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почему эти люди не могут просто оставить всё в покое? Если я их не уничтожу, то не буду больше Вэй! — с яростью произнёс Вэй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бросил на него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 не настолько хрупкий. Прошлый инцидент не сильно на него повлиял. Думаю, его нынешнее состояние связано с тем, что кто-то сказал ему что-то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Ан разозлился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узнаю, кто это, я его уничтожу.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ты же не бандит, чтобы постоянно кого-то уничтожать, — с лёгким отвращением произнёс Чжоу Цзинса. — Ты недавно занимался расследованием Фэн Сыланя?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Вэй Ан сел на диван напротив Чжоу Цзинсы, закинув ногу на ногу, как настоящий господин. — Он странно нападает на Сяожаня, в этом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подозрения. В тот год Сяожань спокойно жил дома, зачем он пошёл на тот круизный ужин? Он всегда ненавидел такие мероприятия. Кто-то, должно быть, обманом выманил его туда. Я восстановил его звонки и сообщения за последний месяц, но ничего подозрительного не нашёл. Так что, хотя мы уверены, что его кто-то пригласил, мы не знаем, кто это был. Но недавно, изучая Фэн Сыланя, я обнаружил, что он тоже был на том корабле. Его имя не было в списке приглашённых, поэтому мы его не заметили. Оказалось, он подменил чужое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смерть Сяожаня связана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 наверняка. Компания Вэй занималась недвижимостью, а их семья — развлечениями. Не понимаю, зачем им это было нужно. Но после того, как ты опубликовал те фотографии, я нашёл новое направление — семью Сюэ. Тот мужчина на видео — незаконнорождённый сын семьи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Сюэ тоже занимается недвижимостью. Ты думаешь, они что-то замышляли?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утверждать. Пока нет доказательств. Только на основе одного видео нельзя утверждать, что семьи Фэн и Сюэ связаны, — спокойно анализировал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Жань последовал совету Чжоу Цзинсы и пошёл отдыхать, из-за беспокойства он не мог уснуть. Решив встать, он спустился в гостиную, но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 на третий этаж. После своего возрождения он жил в доме Чжоу Цзинсы, но никогда не поднимался туда. Спальня и кабинет Чжоу Цзинсы находились на третьем этаже, и Вэй Жань, чтобы избежать лишних разговоров, обычно туда не заходил. Но сегодня, сам не зная почему, он поднялся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Цзинса, видимо, слишком доверял Вэй Жаню, и разговаривал с Вэй Анем, не закрывая дверь кабинета. Вэй Жань, находясь в нескольких шагах, услышал их разговор, начиная с расследования Фэн Сыланя и заканчивая семьёй Сюэ. Неосознанно он подошёл ближе и услышал, как Чжоу Цзинса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уже проснулся, давай спустимся.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испугался и быстро побежал вниз. К счастью, пол был покрыт ковром, иначе они бы точно услышали его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вышел первым и увидел, как чья-то тень мелькнула у лестницы. Он сузил глаза, но ничего не сказал, и они с Вэй Анем спустились.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сидел в гостиной, пил воду, чтобы успокоиться, и старался не показать, что подслушивал.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спросил Вэй Ан,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очень устал, — ответил Вэй Жань, избегая прямого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 не обратил на это внимания и продолжил расспрашивать о работе. Вэй Жань отвечал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 шоу выходит на следующей неделе, можешь посмотреть. Первая остановка — Париж, верно? — улыбнулся Вэй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тогда всё было довольно хаотично. Интересно, как съёмочная группа это смонтирует, — сказал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конечно, сделают всё для рейтингов. На Вэйбо уже выложили трейлер, можешь посмотреть, — предложил Вэй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Жань понял, что, скорее всего, его не очернили, и немного успокоился. Он подумал: «Боялся, что съёмочная группа, ради рейтингов, специально исказит события».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Вэй Жань не ошибся, только объектом искажения стал не он, а Яо Мохань.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когда Вэй Ан ушёл, Вэй Жань сидел на диване и смотрел на телефон. Чжоу Цзинса незаметно подсел рядом. Трейлер был недолгим, около трёх минут. Вэй Жань появился в нём всего несколько раз, зато Яо Мохань был показан часто, особенно сцены, где он хмурился на Цянь Наньцзя и кричал на Ян Хуэй. Вэй Жаню стало неприятно: он знал, что всё было не так, зачем же искажать реальность ради рейтингов?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решился открыть комментарии, зная, что там будет. Подумав, он написал Яо Моханю в WeChat, но тот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Цзинса, увидев его подавленное состояние,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всё было не так. Он хороший человек, когда меня оклеветали, он первым за меня заступился, — тихо произнёс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мягко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выйдет полная версия, все поймут, что это недоразумение. К тому же, многие уже знают такие уловки.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хотел что-то сказать, но вдруг зазвонил телефон. Увидев, что звонит Яо Мохань, он быстро ответил. Не успел он заговорить, как Яо Мохань сам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увидел твоё сообщение.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заходил на Вэйбо? — спросил Вэй Жань, услышав его бодрый тон. Возможно, он ещё не видел комментариев, хотя Яо Мохань редко расстаётся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— спокойно ответил Яо Мохань.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Вэй Жань запнулся, не зная, как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Мохань понял его беспокойство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видел, как меня раньше травили? Это ерунда. К тому же, съёмочная группа предупредила меня. Чем больше сейчас будет негатива, тем сильнее будет эффект, когда всё прояснится. Это классический сюжет,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в порядке, то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Мохань замолчал на мгновение, а затем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Цинь,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растерялся от такого благодарного тона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главное, чтобы ты был в порядке. Не думай об этом, ты же живёшь не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Мохань рассмеялся, услышав его неуклюжее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 таким примером, как ты, я теперь спокоен, как озеро. Жду, когда шоу выйдет, и они сами себя опозорят.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Яо Моханя было понятно, что он в порядке. Вэй Жань с облегчением повесил трубку и обернулся, увидев улыбающегося Чжоу Цзинсу.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Успокоился? — спросил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Вэй Жань. — Он, в конце концов, один из немногих моих друзей в этом мире, и я не хочу, чтобы ему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кивнул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посмотрел на него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Цзинса, спасибо тебе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заговорил об этом? — уголки губ Чжоу Цзинсы медленно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 я много думал и решил, что лучше мне съехать. Завтра я поговорю с господином Вэй, попрошу его помочь найти жильё. Думаю, он позаботится о безопасности. Мне больше не стоит тебя беспокоить, — серьёзно произнёс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пристально смотрел на него, пытаясь понять, что заставило Вэй Жаня так внезапно заговорить о переезде. Неужели из-за тех фотографий?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соглашусь? — медленно произнёс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удивлённо посмотрел на него. В его представлении Чжоу Цзинса всегда был холодным, спокойным и зрелым, и такие слова с его стороны казались неожиданными. Вэй Жань моргнул, переваривая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забочусь о тебе. На этот раз тебя не зацепило, но вдруг в следующий раз? Это повредит твоей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смотрел на него с глубоким чувством, его глаза были тёмными, как приближающаяся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отговорки. Ты решил съехать ещё в аэропорту,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опустил голову, сдерживая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http://bllate.org/book/16416/1487594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