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 Жань слегка поднял голову, глядя на лицо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наклонил голову набок и,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влюблен в тебя уже больше десяти лет. Какие твои мелкие привычки и жесты мне не известны? Внешность человека может измениться, характер можно сыграть, но мелкие привычки и жесты изменить не так-то легко. Возможно, ты сам даже не осознаешь своих маленьких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замер, глядя на него. Хотя его лицо не выражало эмоций, внутри он был потрясен. Он и не знал, что Чжоу Цзинса так сильно его любит? Даже его привычки знал наизусть. При этой мысли в его сердце поднялось сладкое чувство, заставляя уголки губ непроизвольно подняться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рассказывай мне, что любишь. Я тоже запомню, — Вэй Жань чувствовал, что хочет дать Чжоу Цзинсе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улыбнулся, уголки его глаз приподнялись. Он мягко поцеловал Вэй Жаня в лоб и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того, кого люблю больше всего на свете. Для меня нет никого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моргнул, затем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Цзинса,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ответил, просто обнял Вэй Жаня, словно хотел сохранить этот момент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простояли долгое время, пока, наконец, Чжоу Цзинса не отпустил его, казалось,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 И больше не говори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не буду больше говорить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 смог удержаться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сиял улыбкой, внезапно обнял Чжоу Цзинсу за шею и чмокнул его в щеку, затем побежал наверх, на ходу крича «спокойной ночи». Оставив Чжоу Цзинсу стоять, трогающего щеку и задумчиво смотрящего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вернулся в свою комнату, бросился на кровать и уткнулся лицом в подушку. Сегодня произошло так много событий, что все казалось нереальным. Чжоу Цзинса внезапно признался ему в любви, и он почувствовал радость, услышав это. Даже его поцелуй казался сладким. Раньше он только убегал, никогда не задумываясь о своих отношениях с Чжоу Цзинсой. Он боялся, что это приведет к чему-то ужасному, поэтому боялся столкнуться с этим, боялся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выяснилось, Вэй Жань вдруг осознал свои истинные чувства. Тот человек, который всегда был рядом с ним с детства, кого он мог увидеть, куда бы ни повернулся, давно поселился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вышла в эфир программа «Вместе в путешествие», в которой участвовал Вэй Жань. Вэй Ан специально пришел посмотреть с ним, и Вэй Жань позвал Шэнь Юаня. Они поужинали у Чжоу Цзинсы и дождались 10 вечера, чтобы посмотреть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серии в основном показали события первого дня. Видя, как Вэй Жань говорит по-французски, рисует портреты и выглядит как настоящий аристократ, Вэй Ан с гордостью выпрямился. Шэнь Юань бросил на него взгляд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Чужими талантами гордишься,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подопечный проявляет выдающиеся способности, разве я не могу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усмехнулся и повернулся к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знаешь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учил в детстве, — уклончиво ответил Вэй Жань. Уголки губ Чжоу Цзинсы слегка приподнялись, и он положил руку на диван, легонько накрыв ладонь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сразу заметил этот жест и инстинктивно посмотрел на Чжоу Цзинсу. Он увидел, что тот смотрит на Вэй Жаня с обожанием. Шэнь Юань улыбнулся, чувствуя облегчение. По крайней мере, он мог видеть, что Чжоу Цзинса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Вэй Жанем договорились не рассказывать Вэй Ану об их признании, боясь, что он устроит сцену. А Вэй Ан, будучи совсем глухим к намекам, совершенно не заметил их взаимодействия и продолжал смотреть программу, расхваливая своего «брата», но не мог прямо сказать, что это его брат, что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было уже за 11, и Чжоу Цзинса предложил им остаться ночевать, сказав, что комнаты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всегда был непринужден с Чжоу Цзинсой, поэтому сразу согласился. Шэнь Юань хотел отказаться, но Вэй Жань сказал, что сейчас нет машин, и ехать домой неудобно, так что он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выхода программы в «Вэйбо» снова появились горячие темы. На этот раз, вероятно, это была раскрутка съемочной группы, но зрителей было немало. В первой серии показали ссору Яо Моханя и Мо Шиюй, так что это тоже стало предметом обсуждения. Некоторые говорили, что Яо Мохань слишком мелочен и не умеет уступать девушке, а другие считали, что Мо Шиюй и компания вели себя слишком нагло, не чувствуя благодарности за то, что на них тратятся. Разве они не слышали, что Яо Мохань сорвал голос, пока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долго спорили, и это затмило Вэй Жаня, оставив только небольшую группу фанатов, которые радовались в своем кругу. Конечно, это затронуло не только Вэй Жаня, но и пару Ляо Шэнъюя и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изначально ожидал, что выпуск программы вызовет много споров, но пока все шло нормально, без серьезных нападок. Он немного поговорил с Яо Моханем в WeChat, а затем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программы на телеканале «Страна Хуа» начался показ крупного исторического сериала «Правление Вэня и Цзина», в котором снимался Вэй Жань. Его персонаж, Лю Ин, появлялся не сразу, но в трейлере были кадры с ним. Фанаты вырезали эти несколько секунд, и один из любителей монтажа заметил это. Он вставил их в видео с историческими персонажами. У этого монтажера на видеохостинге с комментариями было много подписчиков, и после выхода видео у Вэй Жаня появилось еще больше поклонников. Он сам не знал, что происходит, пока У Цинь не переслал видео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создал группу после просмотра программы, добавив туда У Циня, назвав ее их рабочим чатом. Но Вэй Жань тут же добавил туда Чжоу Цзинсу и Шэнь Юаня, что сильно разозлило Вэй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Цинь отправил видео в группу, Вэй Жань этого не заметил. Когда он обратил внимание, Вэй Ан и Шэнь Юань уже вовсю обсуждали это. Вэй Ан без умолку хвалил Вэй Жаня, говоря, что он выглядит как настоящий аристократ в историческом костюме. Вэй Жань покраснел, читая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продолжали болтать, и Вэй Жань мог только наблюдать за их бессвязными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видя, как Вэй Ан хвастается, вспомнил, как тот раньше обращался с Вэй Жанем, и решил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Это не ты выглядишь так хорошо, зачем ты так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Мой первый подопечный выглядит так хорошо, конечно, я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Ты, любительский агент, еще и гордишься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Черт, я самый крутой агент в «Анжань».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[Рабочие вопросы к У Циню 18xxxxxxxxx]: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Цзинса]: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Цинь]: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Цинь, ты здесь! Видел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Цинь]: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Внезапно жду не дождусь твоего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Цинь]: Эээ… Внезапная растерянность?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отправил смайлик с закатыванием глаз,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На самом деле, Гао Цинь немного похож на моего брата. Мой брат тоже был красавцем в нашей тусовке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увидев это сообщение, почувствовал, как сердце екнуло. Вэй Ан, видимо, не мог больше сдерживаться и хотел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Не надо приписывать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тут же отправил фотографию. На ней был Вэй Жань за рисованием. Вэй Ан сфотографировал его украдкой. Вэй Жань был в белой рубашке и фартуке, держа кисть в руке, а солнечный свет падал на него, создавая теплую и мягкую атмосферу. Фотография была сделана украдкой, но получилась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фотография появилась в чате, все замолчали. Хотя это был только профиль, было очевидно, что он похож на Гао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Теперь я не сомневаюсь, что ты приписываешь родственные связи, а сомневаюсь, что ты родной сын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[Вэй, наш босс]: Шэнь Юань, выходи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сценарист Шэнь]: Хе,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