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Жань вернулся в комнату и с тревогой стал ждать возвращения двоих. Однако сколько он ни ждал, они не появлялись. Не в силах усидеть на месте, он начал ходить по гостиной взад-вперед, размышляя, не стоит ли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Вэй Жань решился на это, они вернулись. Лицо Вэй Ана по-прежнему было мрачным и казалось еще более устрашающим, чем раньше. Чжоу Цзинса, напротив, выглядел совершенно спокойным. Вэй Жань внимательно осмотрел их, но никаких следов драки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подошел к дивану и сел, обратившись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тревогой присел на самый край дивана. Чжоу Цзинса сел рядом и слегка потянул его назад,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сблизиться с господином Чжоу? — сразу перешел к делу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покраснел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зачем вы говорите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Ан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говорить, что я груб? Ты стал совсем наглым! Вернулся к жизни и даже не пришел к родному брату, а вместо этого целыми днями крутишься с ним. Даже свою личность признал только ему, а от родного брата скрывал. Я тебя даже не ударил, и это уже говорит о моем 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широко раскрыл глаза, посмотрел на Вэй Аня, а затем повернулся к Чжоу Цзинсе.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пять слов, Вэй Жань в этот момент действительно успокоился. Он посмотрел на Вэй Аня и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но у меня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сел обратно и слегка приподнял подбородок, давая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собравшись с духом,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это полностью моя вина? Разве ты бы тогда поверил мне? Ты бы только подумал, что у меня какие-то скрытые мотивы. С самого первого взгляда ты начал нападать на меня, издеваться и насмехаться. А теперь еще и винишь меня, что я тебе не рассказал. Спроси себя, разве ты бы меня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Жаня дрожал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увидев жалкое выражение на лице брата, мгновенно потерял весь гнев. Вместо гнева он почувствовал острую жалость. Ему стало казаться, что он настоящий негодяй. Небеса смилостивились и вернули брата к жизни, а он встретил его насмешками и холодом. Если бы с ним самим такое случилось, он, вероятно, давно бы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инстинктивно посмотрел на Чжоу Цзинсу, который также машинально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увидев это, почувствовал, как на лбу у него бешено застучала вена, но гнев сдержал, лишь поторопив Вэй Жаня подойти. Вэй Жань в конце концов подошел и сел рядом с братом, осторожно усаживаясь на краешек, чтобы в случае опасности успеть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взял его за руку, усадил получше, погладил по голове и долго смотрел на него. Внезапно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брат очень скучал по тебе. Раньше я делал многое, что ранило тебя. Больше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замер, почувствовав, как защемило в носу. Он обнял Вэй Аня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тихо засмеялся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всегда был послушным. Сегодня собери вещи и переезжай ко мне. Мне одному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Вэй Жаня задрожали, он не знал, что ответить. Он хотел оглянуться на Чжоу Цзинсу, но Вэй Ан не дал ему шанса, прижав его затылок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сейчас знаменитость, и если журналисты узнают, что он живет со своим боссом, это плохо отразится на его репутации, — вовремя вставил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отпустил Вэй Жаня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оба раза, когда Сяо Жань попадал в сплетни и оказывался в топе поиска, это было связано с тобой,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замолчал, а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прямо так и поверю, — пренебрежительно фыркнул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переезжать, — смело возразил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резко поднял на него взгляд, в его глазах читалась радость, а Вэй Ан выглядел так, будто проглотил что-то кислое, и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согласен.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видимо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глупый, у него на тебя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Вэй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у меня тоже есть виды на Цзинса-гэ.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невольно улыбнулся,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разгневанный, начал ходить взад-вперед. Пройдя пару кругов,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против ваших отношений, но ты должен поехать со мной. Кто начинает жить вместе сразу после начала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в затруднении и в конце концов пошел на компромисс, сказав, что пойдет собрать вещи, и первым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последовал за ним. Вэй Ан был недоволен, но сдержался и остался ждать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Вэй Жань не сразу стал собирать вещи, а просто сел на кровать, погрузившись в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войдя, увидел, что Вэй Жань уставился в пол, о чем-то размышляя. Он подошел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молча кивнул. Чжоу Цзинса погладил его по волосам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услышал твои слова, я был очень счастлив. Ты ответил на мое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поднял глаза на Чжоу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Цзинса-гэ, ты думаешь, я позволил бы человеку, который мне не нравится, так легко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тихо засмеялся, коснувшись своего лба лбом Вэй Жаня,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я не слышал этого от тебя и всегда боялся, что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обнял Чжоу Цзинсу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жалел о многом, но выбор быть с тобой — это то, о чем я никогда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Жань опустил глаза, на лице его появилась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не согласен. Судя по его виду, после того как я вернусь с ним, он начнет промывать мне мозги, говоря о тебе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тихо засмеялся и слегка коснулся губами губ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детства говорил обо мне плохое, но я верю в тебя 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тоже улыбнулся и крепко поцеловал Чжоу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часто возвращаться, когда брат не будет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внизу ждал с нетерпением, посмотрел на часы и уже собирался лично подняться наверх, чтобы вытащить Вэй Жаня, как вдруг увидел, что Чжоу Цзинса везет чемодан, а Вэй Жань спускается следом. На их лицах читалось спокойствие, никаких признаков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с подозрением посмотрел на них, затем его взгляд упал на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 это одежда, я позже отправлю людей доставить. Сяо Жаню неудобно таскать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шагая, постоянно оглядывался на Чжоу Цзинсу, пока Вэй Ан, не выдержав, не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Вэй Аня находилась недалеко от компании, это была роскошная квартира с четырьмя спальнями и двумя гостиными, оформленная в северном стиле, который предпочитал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войдя в дом, осмотрелся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совсем не такое, как в нашем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дом был оформлен по вкусу отца, а мне это не нравилось. Я предпочитаю более простой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 оформлению был равнодушен, главное, чтобы можно было жить. Вэй Ан привел его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увидев интерьер комнаты, замер. Комната была точь-в-точь такой же, как его прежняя. Его книжный шкаф, его кровать, его стол — все было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широко раскрыл глаза, пораженно глядя на Вэй Аня. Тот, увидев его реакцию, казалось, был доволен и повел его в другую комнату,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медленно вошел. Это была художественная мастерская. Он подошел к центру, снял белую ткань, под которой находился мольберт. На нем была незавершенная картина, и Вэй Жань знал ее слишком хорошо. Это была картина, которую он не успел закончить перед смертью. На ней был изображен двор дома Чжоу Цзинсы. Когда Вэй Жань переехал туда, Чжоу Цзинса, зная, что он любит рисовать цветы и растения, переделал двор, нанял дизайнера, разбил газон и посадил клумбы с цветами, даже пересадил гранатовое и магнолиевое дерево. Они вместе обсуждали, что еще посадить. Вэй Жань сказал, что хочет нарисовать двор, и Чжоу Цзинса, казалось, был этому рад. Но картина осталась незавершенной, так как Вэй Жань погиб, упав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