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выбрал неподходящий танец, а если я выберу «Warm» группа B, смогу ли я его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прошли, и настала очередь Гу Яньцзюня подняться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выбрал первый круглый жетон, перевернул его и увидел — «Он живёт в моём сердце» — песня высочайшей сложности! Чёрт. Он оглядел всех стажёров в зале, остановив взгляд на Дуань Цзинъи, и уже задумал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14 капитанов были выбраны, ведущий предложил им сыграть в камень-ножницы-бумагу, чтобы определить порядок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к сожалению, оказался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объявил, первый в очереди сразу выбрал нескольких сильных участников. Дуань Цзинъи почувствовал, что взгляд этого человека надолго задержался на нём, но, взвесив все за и против, он всё же отказался от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слегка вздохнул, ожидая, что останется без команды. Он уже начал отвлекаться, как вдруг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голову. Его звал Гу Яньцзюнь. Тот широко улыбался, размахивая круглым жетоном с названием «Он живёт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говорили: «Давай, давай помучаем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в уме уже рассчитал всё. Выбор Дуань Цзинъи имел две причины. Во-первых, это было довольно по-детски — просто не дать ему шанса танцевать. Во-вторых, конечно, он хотел, чтобы Дуань Цзинъи стал его подставным.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Дуань Цзинъи, как на птицу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остановился, замешкавшись, и посмотрел на источник голоса — Юй Ю. Внимание всех в зале было приковано к этому юноше, и в глазах Дуань Цзинъи он казался окутанным мягким светом,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перехватить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промелькнула мысль: «Такое вообще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это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можно. — Юй Ю мгновенно понял намёк ведущего и, серьёзно глядя на Дуань Цзинъи,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Гу Яньцзюнь внутренне выругался. Он украдкой, чтобы камеры не заметили, закатил глаза. Этот парень совсем не играет по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Гу Яньцзюнь обратился к Юй Ю, — я не могу его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стажёры смотрели то на одного, то на другого, словно жаждали оказаться на месте зрителей с попкорном, чтобы насладиться этим зрелищем. 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Битва!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Ю,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Яньцзюнь, не уступай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а Дуань Цзинъи застыл на месте. Слушая, как стажёры подначивают, он мысленно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бы хоть спросили меня! Спросите, кого я хочу выбрать! И какая ещё битва! Я что, приз?!»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застопорился, ведущий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Дуань Цзинъи, кого ты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появился человек, который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выбора, Дуань Цзинъи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выбор участников был уже не таким интересным, вернее, более стандартным. В конце концов, только один Дуань Цзинъи мог быть объектом спора двух капитанов, и если бы таких было больше, съёмки затянулись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участников запись в 1-м студийном зале закончилась. Сформированные временные команды отправились на третий этаж, где каждая заняла свою тренировочную комнату. Теперь им предстояло самостоятельно распределить партии, текст и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записи ещё не было установлено, и остальные участники команды разминались в стороне. В углу седьмой тренировочной комнаты Дуань Цзинъи осторожно приблизился к Юй Ю, немного помедлив,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то, что ты заботишься обо мне, спасибо за то, что выбрал меня, спасибо за то, что стал моей опорой. Как в прошлом, так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Ты... — Юй Ю посмотрел на Дуань Цзинъи, этого 18-летнего парня, чьи глаза сияли мягким светом, полным благодарности. Все те слова, которые он хотел сказать, чтобы упрекнуть его,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Дуань Цзинъи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отвернулся,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думал о качестве выступления, а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понял. — Дуань Цзинъи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 мгновение замер, затем, сжав губы, отвернулся и ушёл. Дуань Цзинъи остался на месте, прижав руку к груди, чувствуя, как тепло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тайных разговоров прошло слишком быстро. Камеры были установлены, и снова началась запись. Дуань Цзинъи, Юй Ю и остальные сели на пол, и перед распределением партий нужно было выбрать центрального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незаметно оглядел остальных. Юй Ю выбрал в основном тех, кто хорошо танцевал. Поскольку он проиграл в камень-ножницы-бумагу, состав команды был неровным. В дебютной группе был только Юй Ю, в подготовительной группе А — двое, а остальные были из групп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знакомый — сосед Дуань Цзинъи по общежитию, который попал в группу D. Этот состав сильно отличался от группы «Warm»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однако, не был подавлен. Анализируя состав команды,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уровень танцев в нашей команде, я предлагаю сделать Дуань Цзинъи центральным участником на этом выступлении.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возражения! — быстро вставил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центральным... — под взглядом Юй Ю голос Дуань Цзинъи становился всё тише, почти неслышным.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Юй Ю был центральным!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 — Юй Ю покачал головой и, видя, что никто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всех нет других предложений, мы решим...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вмешался стажёр с агрессивной стрижкой и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почувствовал, как тот окинул его взглядом с головы до ног, полным презрения, и обратился к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думают, верно? Хотя танцы стажёра Дуань Цзинъи действительно неплохи, — стажёр оглядел остальных, затем снова посмотрел на Дуань Цзинъи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танцевальная композиция, текста у центрального участника немало. А вокал Дуань Цзинъи...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сказанного было достаточно. Уровень вокала Дуань Цзинъи был всем известен, и теперь все с сомнением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Цзинъи эти люди стали абстрактными, только их сомнения были так ясны. Он сжал кулаки, подавляя эмоции, и уже хотел что-то сказать, как услышал голос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устроим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переглянулись, и наконец агрессивный стажёр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Дуэль, конечно, возможна, но в нынешней ситуации мы будем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 стажёр одновременно произнесли это. Юй Ю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Цинь Шии, «Warm» — это танцевальная композиция. Почему мы должны выбирать центрального участника по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танцевальная композиция, но ты не можешь отрицать, что текст песни тоже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кивнул. Стажёр улыбнулся ещё шире, словно уже чувствовал победу. Юй Ю ясно дал понять, что не будет участвовать в конкурсе, а вокал Дуань Цзинъи был откровенно слабым. Центральное место будет моим. Он смотрел на Дуань Цзинъи с явным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начал праздновать победу, Юй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песня сложна. Но если мы выберем центрального участника не по танцам, сможет ли он выдержать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превратить танцевальную композицию в чисто вокальное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погружённый в свои мечты, на мгновение замер, затем попытался возразить. Но ему не дали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за танцевальную дуэль, — вмешался другой стажёр. — В конце концов, «Warm» — это прежде всего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стажёр не хотел сдаваться,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остальных стажёров окончательно разрушил планы агрессивного стажёра. Юй Ю посмотрел на количество голосов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Цинь Шии,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