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молчал. После нескольких дней общения с Гу Яньцзюнем он всерьёз начал думать, что у того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пусть, это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Дуань Цзинъи посмотрел на Фэн Ду. — Раз уж мы в одной группе, вы трое не хотите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и Му Ли поддерживаем Гу Яньцзюня.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Цзинъи…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я выиграю, проигравшая сторона будет полностью подчиняться мне во время этого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соревнования и приз были определены, и после установления 24-часового лимита времени это неожиданное состязание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ада была очевидна. Дуань Цзинъи закрылся в пустом тренировочном зале, используя оборудование шоу, чтобы посмотреть оригинальную постановку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 на экране завершил выступление, видео закончилось, и Дуань Цзинъи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сложно. Дуань Цзинъи обдумал несколько вариантов, но все они были слишком сложными, и он их отверг. Если бы в этой танцевальной группе были танцоры уровня меня и Гу Яньцзюня, то сложные элементы можно было бы рассмотреть, и качество исполнения было бы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этой группе были вокалисты, те, кто не попадал в ритм основной песни, и те, кто, возможно, вообще не умел танцевать. Заставить их освоить танец за такое короткое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хватает техники, придётся компенсировать перемещениями.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24 часа спустя, седьмой тренировочный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провёл эти 24 часа, то собирая вещи, то снова распаковывая их. Когда он складывал вещи, думал: «Всё пропало, это испытание точно провалится, лучше собраться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распаковывал, думал: «Нет, Дуань Цзинъи всё-таки поразил всех стажёров своим танцем на экзамене. Даже Чэн У хвалил его, а Гу Яньцзюнь, который сейчас на втором месте, считает его своим соперником. Это доказывает, что он талантлив. Может, он сможет подтянуть нашу кучу неудачников!»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он провёл весь день, и сегодня его тёмные круги под глазами почти доходили до щёк.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Ду, увидев это,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выбрал Дуань Цзинъи и теперь не можешь уснуть от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не хотел отвечать, да и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объект насмешек не отвечает, Фэн Ду потерял интерес и снова облокотился на Му Ли, ожидая появления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пришёл точно в срок, принеся с собой пачку бумаг. Когда оба главных героя прибыли, кульминация соревнования наступила, но все стояли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вдруг вспомнил: они не нашли судью!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Танцевальный наставник Чэн У был приглашён именно в такой ситуации. Выслушав объяснения стажёров, он хлопнул в ладоши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вы оба так увлечены этим танцем, я рад. Как вы поставили свои танцы?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Постановку танца лучше оценивать визуально, поэтому Гу Яньцзюнь и Дуань Цзинъи по очереди показали свои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Постановка Гу Яньцзюня была полна сложных элементов: сальто, шпагаты и прочие зрелищные движения. Зрители были поражены и готовы аплодировать, называя это просто крутым. По сравнению с этим, постановка Дуань Цзинъи была более сдержанной, без особо зрелищных элементов, за исключением одного момента с чётким попаданием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Ши, посмотрев оба танца, чуть не упал в обморок. Во-первых, потому что Дуань Цзинъи проиграет, и он, как единственный его сторонник, окажется в сложной ситуации. Во-вторых, потому что постановка Гу Яньцзюня была слишком сложной!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шпагат! Эти сальто! Эти головокружительные движения!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смогу сделать ни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тихий вокалист, за что мне такое наказание — оказаться в этой адской танцевальной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начал вспоминать, что он сделал не так, чтобы заслужить такую неудачу, когда наставник Чэн У, посмотрев оба танца,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о своей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уверенно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«WHO» — это танец с сильным ритмом, оригинальная постановка использовала… я использовал… это… чтобы создать визуальный эффект…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говорил Гу Яньцзюнь, Чжэн Ши не понял ни слова, кроме начала. Он только хотел, чтобы наставник поскорее объявил результат, чтобы он мог смириться с поражением.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Гу Яньцзюня очередь дошла до Дуань Цзинъи. Он не спешил рассказывать о своей концепции, а передал наставнику Чэн У пачку бумаг, которую принёс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постановка действительно менее сложная, чем у Гу Яньцзюня. Учитывая общий эффект команды, я не сосредоточился на технике, а сделал акцент на перемещениях, — Дуань Цзинъи показал на бумаги. — Там изображена моя идея сцены и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пять человек будут танцевать вместе, синхронный танец будет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синхронный танец! Наконец-то Чжэн Ши понял что-то. Синхронный танец означает идеальную слаженность. Мы сможем станцевать синхронно?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посмотрел на двоих своих товарищей, которые пытались выглядеть прилично, и засомневался в этих трёх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Чэн У просмотрел схемы Дуань Цзинъи, и из-за их абстрактности Дуань Цзинъи пришлось объяснять их. После долгого размышления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поставили отличные танцы. Постановка Гу Яньцзюня плавная, завершённая и сложная. Ты выглядишь великолепно…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гордо выпрямился, посмотрел на Дуань Цзинъи и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о нашем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ты не подумал о своих товарищах по команде, — наставник Чэн У строго посмотрел на него. — «Сильнейшая мужская группа» выбирает команду, а не одного человека. Испытание профессиональных навыков не означает, что ты можешь бросить своих товарищей. Гу Яньцзюнь, скажи, ты знаешь своих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Чэн У посмотрел на троих стажёров позади. В его памяти у этих ребят не было танцевальных талантов. Постановка Гу Яньцзюня, которую они должны были исполнить, за такое короткое время не дала бы хорошего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ставил танец, ты не думал о них. Сейчас вы — одна команда. Испытание профессиональных навыков превратилось в твой сольный танец. Ты считаешь это 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Чэн У попал в точку. Гу Яньцзюнь не мог возразить. Когда он ставил танец, он действительно хотел доказать, что он лучший, и не думал о других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победа в этом соревновании достаётся Дуань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Чэн У, выполнив роль судьи, ушёл. В седьмом тренировочном зале остались только камеры и пятеро участников группы «WHO».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давайте разучим базовые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время обеда, — Фэн Ду недовольно протянул. — Зачем так спешить? Давайте сначала поедим и поспим, а потом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Му 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вчера в зале спали достаточно, — Дуань Цзинъи спокойно сказал. — И кстати, разве ты не обещал мне перед соревнованием? Или ты не умеешь проигрывать?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Яньцзюнь резко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Вернитесь, раз пообещали, выполняйте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 и Му Ли снова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группа «WHO», оказавшаяся в аду сложности, наконец начала серьёзно готовиться к новому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настал день репетиции. Наставник Чэн У с нетерпением ждал выступления группы Дуань Цзинъи. В тот день, когда его пригласили быть судьёй, он понял, что у этого парня действительно есть талант. Он не только хорошо танцует, но и понимает, как работать в команде. Интересно, как они справятся с этим танцем.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У ждал выступления группы Дуань Цзинъи, он активно рекламировал их соседнему наставнику по рэпу: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постановка Дуань Цзинъи действительно хороша. Гарантирую, сцена будет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большой палец вверх. Наставник по рэпу, который в обычной жизни был спокойным, просто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«WHO» вышла на сцену для репетиции. После исполнения всей песни лицо Чэн У изменилось с ожидания на разочарование, а затем даже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объяснил наставнику по рэпу: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эти ребята, наверное, просто не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 рэпу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я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 разоблачать Чэн У и просто нашёл повод уйти, оставив его одного перед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выступления оставалось всего три дня, а эта группа не могла запомнить перемещения, попасть в ритм. Всё было в полном беспорядке. И они хотели синхронного танца?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полная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