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и Сюй Сяое уже несколько лет официально состояли в пейринге. Хотя перед камерами у каждой из них был свой образ, но как на экране, так и за его пределами их отношения были прекрасными — настолько, что казались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Ань Жун часто фантазировала, будто это правда, что они действительно созданы друг для друга, как говорили медиа и фанаты, что их пейринг — это союз, уготованный небесами. Фанатские фанфики, за исключением тех, где был трагичный конец, могли писать сколько угодно — а вдруг это станет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— это самое долгое признание в любви. Она могла бы продолжать идти рядом 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отношения Сюй Сяое оказались раскрыты, и она узнала об этом из личного сообщения фаната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[СяоЖун неразлучны]: Ронг-гэ,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в полном недоумении. Что это? Почему она должна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[СяоЖун неразлучны]: Хотя у Сяосяо теперь есть парень, вы всё ещё лучшие подруги и напарницы. Держись, эн-эн-эн… Не знаю, что говорю, но чувствую, будто это я рассталась с кем-то… Я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мгновенно оцепенела. У Сюй Сяое есть парень? Как она могла не знать? Они жили вместе, утром Сюй Сяое сказала, что пойдёт делать причёску и принесёт ей холодную лапшу. Как вдруг у неё появился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стояла в оцепенении, Сяо Юй позвонила ей, неуверенно спросив, всё ли в порядке, и предложила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нахмурившись, повесила трубку и зашла в Вэйбо. Новости буквально заполонили всё. На третьем месте в трендах было «Раскрытие отношений Сюй Сяое». Ань Жун с дрожащими руками нажала на заголовок, всё ещё думая, что это неправда — у Сюй Сяое не было времени на романтику, компания строго запрещала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страницу, она увидела первую фотографию в высоком разрешении: Сюй Сяое с бигуди на голове, ела из рук мужчины, улыбаясь, с нежным взглядом. Их движения были очень близкими. Были и другие фотографии с разных ракурсов, на которых Сюй Сяое выглядела прекрасно: светлая кожа, алые губы, глаза, полные влюблённости. Это был настоящий союз двух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можно было списать на простую близость и недопонимание, то последующие фотографии, где они держались за руки, а Сюй Сяое обнимала руку мужчины, уже не оставляли сомнений. Со спины они выглядели как идеальная пара, с идеальной разницей в росте и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Сюй Сяое, Ань Жун понимала, что та не любила быть настолько близкой с кем-то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пришло ей в голову, некоторые ранее незамеченные детали начали складываться воедино. Сюй Сяое, кажется, упоминала, что недавно завела нового друга, тоже из компании, новичка, милого и симпатичного.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когда Ань Жун была занята танцами, Сюй Сяое предлагала ей пойти вместе поесть, но у Ань Жун не было времени, и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всё это казалось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Ань Жун тоже оказалась в трендах, на четвёртом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#Раскрытие отношений Сюй Сяое#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#Ань Жун, твоя жена ушла#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были неразлучны, даже в трендах шли рядом, но теперь контраст был разительным: с одной стороны — цветы и радость, с другой — горечь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Ань Жун, которую она никогда не могла выразить, разрушилась внезапно. Но она всё ещё не хотела создавать проблем для Сюй Сяое, поэтому временно вышла из Вэйбо и отправила ей сообщение: «Желаю тебе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позвонила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также участница группы GG, была очень чуткой и давно заметила скрытые чувства Ань Жун. Поэтому, когда её подруга переживала расставание, она первой предложила утешение и крепкий алкоголь. После трёх рюмок Ань Жун заплакала, а после пяти —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 в полусне, смутно слыша голос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Сяое был слегка хрипловатый голос, который, хотя и не был слишком выраженным в обычной речи, обладал соблазнительным низким тембром, часто сводящим Ань Жун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Ань Жун почувствовала обиду. Четыре года тайной влюблённости, и о её отношениях она узнала от фанатов. Ей стало больно, она надулась и, воспользовавшись опьянением,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Ты ведь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отличить состояние опьянения от сна, особенно когда медленно понюхала воздух — запаха алкоголя не было. Может, Сюй Сяое забрала её домой и помыла? Но почему вокруг было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выглядела озадаченной, её рука мгновенно отдернулась от плеча Ань Жун, и она украдкой оглянулась. К счастью, хотя здесь была камера, звук, вероятно, не записывался.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До экзамена осталось меньше двух часов. Пятерых исключат. Может, ты встанешь и потренируешься?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в полном недоумении. Что??? Экзамен? Оценка? Исключение? Два часа?! Она уже четыре года как дебютировала, три года проводила концерты, и компания всё ещё устраивает это? Почему она не получила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в замешательстве, раздался громкий голос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экзамена осталось два часа. Пожалуйста,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стоны и вопли, и Ань Жун вздрогнула, резко подняв голову. Её глаза, кажется, слишком долго лежали на руке, и когда она открыла их, всё вокруг было размыто. В тумане она увидела несколько искажённых фигур. Просторный танцевальный зал,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знакомой, похоже на танцевальный зал их компании, на стенах был логотип TS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сильно моргнула, нахмурилась, её лицо стало серьёзным. Она напилась и теперь видит сон? Размытые, искажённые образы, неясные воспоминания и шумная обстановка —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облегчённо вздохнула, увидев, что оператор уже подошёл, и быстро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давай тренируйся, иначе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совершенно не в теме. Когда её зрение прояснилось, она огляделась. За столько лет это был первый раз, когда ей снилось начало её карьеры в компании, и сон был настолько реалистичным, что лица всех были чёткими, особенно Сюй Сяое рядом с ней. Хотя она была одета в спортивную одежду, которая не подчёркивала фигуру, она всё равно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взгляд казался…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Это же сон! В снах всё должно быть хаотично, мгновенно переходить к действиям, снимать одежду, без логики и порядка. Она была сдержанной четыре года в реальности, разве в снах нельзя немного сойти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у Сюй Сяое появился парень. Это можно терпеть в реальности, но не во сне! В своём сне она сама себе хозяйка. Ань Жун, охваченная гневом, наклонилась и обняла ногу Сюй Сяое, излучая ауру преданного пса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выглядела так, будто её ударило молнией. Видя, что камера уже приближается, она, вдохновлённая внезапной идеей, наклонилась и схватила руку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Лунатизм! Ты что, лунатишь?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сжала руку, пытаясь напомнить Ань Жун, что кто-то подходит, и ей нужно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Жун, уверенная, что это сон, чувствовала только обиду и злость. Кто лунатит? Лунатизм во сне? Она что, с ума сошла? Какой-то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резко встала, обняла Сюй Сяое за талию и чмокнула её в губы. Они были такими же мягкими и тёплыми, как она представляла, как маленький желе, даже сладковатыми. На фоне шокированного выражения Сюй Сяое, Ань Жун ещё раз причмокнула: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во сне пользуешься этой помадой?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делаешь?!!!!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оттолкнула Ань Жун, и та упала на пол. Прикрыв рот, она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зале смотрели на это, их лица были похожи на тех, кого ударило молнией, даже отсчёт времени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сидя на полу, чувствовала, что сон пошёл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лицу, покачала головой, пытаясь ущипнуть себя, чтобы проснуться, но ничего не помогало. Не только не помогало, но и было очень больно, настолько реально, что глаза даже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странное чувство вины, но её внешность помогала — она выглядела спокойной, стоило ей только сохранять безразличное выражение лица. Но сейчас её безразличие делало её похожей на опытного старого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мерзавца, которого поймали, но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