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указала на стоящий позади стол с едой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всего, бери, что хочешь, но только съешь всё, что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ведь держать в руках тарелку было довольно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вслед уходящей Сюй Сяое, и на сердце опустилась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грустно, горько и безнадёжно. Будто маленькая бабочка где-то взмахнула крыльями, из-за чего ход событий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переродилась, получив второй шанс, печально то, что она осталась всё той же Ань Жун, а Сюй Сяое — всё той же Сюй Сяое. Она не стала вдруг мастером соблазнения, а Сюй Сяое не влюбилась в неё безумно, потеряв голову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сложно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привела её в этот момент не для того, чтобы она смогла возобновить отношения с Сюй Сяое, а чтобы остановить Ван Юньшуй, эту зачинщицу беспорядков, от попадания в группу?!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было бы слишком высоко для неё. Она ведь не экзаменатор, не руководство компании и даже не менеджер. Более того, она сама находилась под угрозой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в перерождении? Ань Жун чувствовала себя подавленной изнутри, словно маленькая тучка, тихо плывущая рядом с Сюй Сяое среди ясного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взглянула на несколько кусочков брокколи и две порции рыбы в своей тарелке, затем на унылое лицо Ань Жун, немного поколебалась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хот было сказать, что всё в порядке, но слова застряли в горле. Она опустила уголки губ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что слишком толстая, и мне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сказала, что ей грустно, это была правда. Её голос звучал глухо, будто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столкнувшись с такой ситуацией, она почувствовала, что превращается в кого-то другого. Все вокруг казались знакомыми, но в то же время чужими. Единственный человек, о котором она мечтала, теперь был к ней равнодушен. У неё не было никаких преимуществ, только трудности, и она чувствовала, будто её разрывают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в прошлом мире, она не знала. Что ждёт её в будущем, тоже неизвестно. Перерождение не дало Ань Жун ощущения, что она вот-вот достигнет вершины успеха. Напротив, она чувствовала себя неуверенно и начала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явно была в подавленном настроении, и это не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похлопала её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толстая. Просто на камере ты выглядишь немного круглее. Дети ведь милые, когда они округлые.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Ань Жун дрогнули, и она, словно ребёнок, ищущий утешения у взрослого, прижалась к плечу Сюй Сяое,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круглость — это не полнота? Они все такие стройные и красивые, а я толстая и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немного смягчилась, её тело, прежде напряжённое, расслабилось. Она обняла Ань Жун за плечи и, ласково похлопав,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такое? Ты не толстая. Ты тоже красивая. Когда повзрослеешь, станешь ещё прекраснее, не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ты сказала, что я уродливая, — мысленно утешила себя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вовремя остановилась, насладившись последней секундой, и медленно выпрямилась,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впервые одна далеко от дома, немного нервничаю и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вполне логичное оправдание своему поведению, и это вызвало у всех присутствующих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девушками в возрасте от десяти до двадцати лет, которые поселились здесь, и у них отобрали телефоны. Никто не мог уйти надолго, и каждый скучал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стала смеяться над ней, оглядела всех вокруг, прочистила горло и, с преувеличенной интонацией, намеренно пропела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ушедший из дома, скитается вдали, нет у него красивой одежды, ла-ла-ла, с трудом нашёл работу, усердно трудится, в сердце ла-ла-ла, а на лице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присутствующих, кроме Сюй Сяое, только Ань Жун знала эту песню. Она медленно повернула голову, глядя на Сюй Сяое, шевелила губами некоторое время,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«в сердце слёзы, на лице 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рукой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«капитан»? Это слишком формально. Зови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сразу же откликнулась, радостно поправившись: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 и кивнула, затем, глядя на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зовёшь меня сестрой, то то, что я пою, правильно, кроме «ла-ла-ла»,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Ань Жун постепенно исчезла, и она послушно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скажешь дома,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обрадовалась, подмигнула Ань Жун и похвалила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сидевшая напротив, была поражена тем, как гладко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Ань Жун: У меня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проанализировав и вспомнив, наконец поняла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Сяое всегда была рядом с ней, проявляя больше заботы, отчасти потому, что она была умной и милой, но также потому, что Сюй Сяое считала её семнадцатилетней девочкой, которая ничего не знала, и потому уделяла ей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не была той, кем была четыре года назад, и это чувство больше не вернётся. В глазах Сюй Сяое теперь она не нуждалась в заботе, а рядом была более юная, милая и беззащитная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объект внимания Сюй Сяое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подумав, решила, что не может позволить этому продолжаться. Ей нужно притвориться, использовать свои лучшие актёрские способности, чтобы показать себя перед Сюй Сяое как человека, нуждающегося в заботе и поддержке, но в то же время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еды Ань Жун, притворившись, что случайно нахмурилась, пошла рядом с Сюй Сяое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танец мы должны учить сами? Есть ли учитель? Я думаю, что сама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ничего не подозревая о её уловке,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быть, но, возможно, он только поможет. Не волнуйся, вернись и посмотри несколько раз,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поняв, что её план сработал,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послушной и милой, что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прогулялись и вернулись в общежитие. Первоначальный энтузиазм немного угас, и все почувствовали усталость,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много людей, но, к счастью, никто не разговаривал громко. Многие отдыхали, поэтому было довольно тихо. Кровать Ся Чуньхуа находилась у входа, и она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улыбнулась и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самого конца, остались только Ань Жун и Сюй Сяое. Когда они вышли поесть, кто-то из компании поставил на стол камеру. Ань Жун, войдя, сразу заметила её, но вспомнила, что сейчас она никогда не видела ничего подобного, и потому отошла в сторону, сказав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Сяосяо, здесь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уже лежала на кровати, услышав это, подняла голову, увидела камеру и снова легла: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её только что установили. Не обращай внимания. Хочешь посмотреть этот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из-под подушки iPad и протянула его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взяла его, открыла и увидела, что видео уже дошло до конца. Она не знала, когда Сюй Сяое его смотрела, но на экране был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Сяосяо, могу я воспользоваться твоими наушниками?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прищурившись,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радостью надела наушники. В видео танцевали стажёры TS и учителя танцев, поэтому всё было очень профессионально и чётко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немного и, увидев, что Сюй Сяое уснула, взяла iPad и вышла в центральный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 переродилась, у неё не было лишнего носа или глаз. Прошло четыре года, и всё, что можно было забыть, она забыла. Теперь ей приходилось начинать заново, но, к счастью, у неё был некоторый опыт и база в танцах, хотя физическая форма пока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координация движений никогда не была хорошей, поэтому она училась танцам медленнее других, и ей нужно было начинать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был пуст, и только камера в углу составляла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