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указала на стоящий позади стол с едой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всего, бери, что хочешь, но только съешь всё, что возьмёшь.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ушла, ведь держать в руках тарелку было довольно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смотрела вслед уходящей Сюй Сяое, и на сердце опустилась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грустно, горько и безнадёжно. Будто маленькая бабочка где-то взмахнула крыльями, из-за чего ход событий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переродилась, получив второй шанс, печально то, что она осталась всё той же Ань Жун, а Сюй Сяое — всё той же Сюй Сяое. Она не стала вдруг мастером соблазнения, а Сюй Сяое не влюбилась в неё безумно, потеряв голову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сложно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 привела её в этот момент не для того, чтобы она смогла возобновить отношения с Сюй Сяое, а чтобы остановить Ван Юньшуй, эту зачинщицу беспорядков, от попадания в группу?!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 было бы слишком высоко для неё. Она ведь не экзаменатор, не руководство компании и даже не менеджер. Более того, она сама находилась под угрозой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в перерождении? Ань Жун чувствовала себя подавленной изнутри, словно маленькая тучка, тихо плывущая рядом с Сюй Сяое среди ясного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взглянула на несколько кусочков брокколи и две порции рыбы в своей тарелке, затем на унылое лицо Ань Жун, немного поколебалась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губы, хот было сказать, что всё в порядке, но слова застряли в горле. Она опустила уголки губ и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что слишком толстая, и мне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сказала, что ей грустно, это была правда. Её голос звучал глухо, будто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столкнувшись с такой ситуацией, она почувствовала, что превращается в кого-то другого. Все вокруг казались знакомыми, но в то же время чужими. Единственный человек, о котором она мечтала, теперь был к ней равнодушен. У неё не было никаких преимуществ, только трудности, и она чувствовала, будто её разрывают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в прошлом мире, она не знала. Что ждёт её в будущем, тоже неизвестно. Перерождение не дало Ань Жун ощущения, что она вот-вот достигнет вершины успеха. Напротив, она чувствовала себя неуверенно и начала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явно была в подавленном настроении, и это не было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похлопала её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толстая. Просто на камере ты выглядишь немного круглее. Дети ведь милые, когда они округлые.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Ань Жун дрогнули, и она, словно ребёнок, ищущий утешения у взрослого, прижалась к плечу Сюй Сяое,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круглость — это не полнота? Они все такие стройные и красивые, а я толстая и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немного смягчилась, её тело, прежде напряжённое, расслабилось. Она обняла Ань Жун за плечи и, ласково похлопав,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такое? Ты не толстая. Ты тоже красивая. Когда повзрослеешь, станешь ещё прекраснее, не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 ты сказала, что я уродливая, — мысленно утешила себя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вовремя остановилась, насладившись последней секундой, и медленно выпрямилась,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впервые одна далеко от дома, немного нервничаю и скучаю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вполне логичное оправдание своему поведению, и это вызвало у всех присутствующих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девушками в возрасте от десяти до двадцати лет, которые поселились здесь, и у них отобрали телефоны. Никто не мог уйти надолго, и каждый скучал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стала смеяться над ней, оглядела всех вокруг, прочистила горло и, с преувеличенной интонацией, намеренно пропела печально: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ушедший из дома, скитается вдали, нет у него красивой одежды, ла-ла-ла, с трудом нашёл работу, усердно трудится, в сердце ла-ла-ла, а на лице слёзы…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атмосфера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присутствующих, кроме Сюй Сяое, только Ань Жун знала эту песню. Она медленно повернула голову, глядя на Сюй Сяое, шевелила губами некоторое время,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«в сердце слёзы, на лице 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рукой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«капитан»? Это слишком формально. Зови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сразу же откликнулась, радостно поправившись: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 и кивнула, затем, глядя на Ань Жун,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зовёшь меня сестрой, то то, что я пою, правильно, кроме «ла-ла-ла»,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Ань Жун постепенно исчезла, и она послушно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протяжно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нужно, скажешь дома,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обрадовалась, подмигнула Ань Жун и похвалила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давай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сидевшая напротив, была поражена тем, как гладко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Ань Жун: У меня есть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проанализировав и вспомнив, наконец поняла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Сяое всегда была рядом с ней, проявляя больше заботы, отчасти потому, что она была умной и милой, но также потому, что Сюй Сяое считала её семнадцатилетней девочкой, которая ничего не знала, и потому уделяла ей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уже не была той, кем была четыре года назад, и это чувство больше не вернётся. В глазах Сюй Сяое теперь она не нуждалась в заботе, а рядом была более юная, милая и беззащитная Ся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объект внимания Сюй Сяое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подумав, решила, что не может позволить этому продолжаться. Ей нужно притвориться, использовать свои лучшие актёрские способности, чтобы показать себя перед Сюй Сяое как человека, нуждающегося в заботе и поддержке, но в то же время надёжного.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еды Ань Жун, притворившись, что случайно нахмурилась, пошла рядом с Сюй Сяое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танец мы должны учить сами? Есть ли учитель? Я думаю, что сама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ничего не подозревая о её уловке,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быть, но, возможно, он только поможет. Не волнуйся, вернись и посмотри несколько раз,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поняв, что её план сработал,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послушной и милой, что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прогулялись и вернулись в общежитие. Первоначальный энтузиазм немного угас, и все почувствовали усталость, решив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много людей, но, к счастью, никто не разговаривал громко. Многие отдыхали, поэтому было довольно тихо. Кровать Ся Чуньхуа находилась у входа, и она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 и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самого конца, остались только Ань Жун и Сюй Сяое. Когда они вышли поесть, кто-то из компании поставил на стол камеру. Ань Жун, войдя, сразу заметила её, но вспомнила, что сейчас она никогда не видела ничего подобного, и потому отошла в сторону, сказав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Сяосяо, здесь камера!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уже лежала на кровати, услышав это, подняла голову, увидела камеру и снова легла: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вероятно, её только что установили. Не обращай внимания. Хочешь посмотреть этот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из-под подушки iPad и протянула его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взяла его, открыла и увидела, что видео уже дошло до конца. Она не знала, когда Сюй Сяое его смотрела, но на экране был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Сяосяо, могу я воспользоваться твоими наушниками?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прищурившись,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радостью надела наушники. В видео танцевали стажёры TS и учителя танцев, поэтому всё было очень профессионально и чётко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немного и, увидев, что Сюй Сяое уснула, взяла iPad и вышла в центральный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и переродилась, у неё не было лишнего носа или глаз. Прошло четыре года, и всё, что можно было забыть, она забыла. Теперь ей приходилось начинать заново, но, к счастью, у неё был некоторый опыт и база в танцах, хотя физическая форма пока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координация движений никогда не была хорошей, поэтому она училась танцам медленнее других, и ей нужно было начинать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зал был пуст, и только камера в углу составляла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