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Жун поддержала аплодисменты. Этот преподаватель по музыке также был из внутренней музыкальной группы TS. TS была не просто агентством, а ресурсной компанией с хорошо развитыми системами в области танцев, музыки и многого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Жун размышляла об этом, Цинь Юнь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вчера вечером играл на инструменте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выглядела серьёзной. Во время вчерашнего экзамена она почти всё время хмурилась, из-за чего все её немного боялись. И сейчас её вопрос звучал так, будто она собиралась кого-то наказать. В зале воцарилась тишина, все переглядывались, боясь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 и Шэнь Жиань, стоявшие рядом, тоже играли роль, с серьёзными лицами, словно происходящее было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 руку, сделала шаг вперёд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была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повернулась к ней, её лицо вдруг смягчилось,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инструменте ты играла? На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знала, что игра на инструменте в общежитии не запрещена, поэтому она совершенно не волновалась. Услышав вопрос,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шаоцинь. Шаоцинь — это усовершенствованный инструмент, похожий на эрху, но с некоторыми отличиями.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отвечала спокойно и уверенно, но её ответ мало что прояснил.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 что Цинь Юнь не собиралась наказывать их за игру в общежитии, 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сыграть для нас? Шэнь Жиань и Чжоу Жуй вчера вечером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проходила мимо и услышала звуки снизу. Мелодия, похоже, была из песни, которую они только что раздали, и прошло меньше дня, а кто-то уже смог её сыграть? Да ещё и на эрху? Цинь Юнь рассказала об этом в их маленькой группе из трёх человек, но Чжоу Жуй и Шэнь Жиань не поверили, решив, что она ошиблась. Поэтому Цинь Юнь и решила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помедлила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выучила ноты, нужно будет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стоявший рядом, улыбался с доброжелательной улыбкой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сейчас сыграла идеально по памяти, мы бы удивились. Беги и принеси свой инструмент, чтобы мы могли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 повернулся, тоже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всегда есть талантливые люди, но талантливые, ответственные, честные и скромные встречаются гораздо реже. Современные дети — это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принесла инструмент, и Сюй Сяое уже приготовила для неё стул. Ань Жун слегка улыбнулась, и только Сюй Сяое это заметила. Сюй Сяое тоже улыбнулась, прикусив губу. Эта малышка, чему она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нашла ноты, взяла планшет и встала рядом с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действительно не запомнила всё, но и не совсем забыла. Она лишь изредка бросала взгляд на ноты в сложных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плавной и без замедлений, что оказалось лучше, чем ожидалось. Казалось, что для Ань Жун сыграть такую мелодию не составляло труда, она справлялась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стояла рядом, гордясь за неё,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последний аккорд, в танцевальном зале раздались громкие аплодисменты. Такой инструмент, как шаоцинь, не был основным, и молодёжь, умеющая на нём играть, встречалась всё реже. Поэтому увидеть такое было чем-то новым и интересным. Особенно учитывая, что Ань Жун выглядела совсем юной, и её никак не удавалось связать с эрху или шаоцинем.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можно было заметить, что её характер идеально сочетался с этим инструментом. Если бы ей дали пианино или скрипку, это выглядело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Юньшуй, стоявшая рядом, тоже аплодировала, но медленно. Хотя она и притворялась улыбающейся, её взгляд был мрачным, скользящим между Сюй Сяое и Ань Жун, а затем переходя 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талантов было открытым, и возможностей для закулисных манипуляций оставалось мало. Многие следили за процессом, и она не могла открыто продвигать себя. Среди всех участниц Сюй Сяое точно должна была пройти, Сяо Юй тоже, у Ся Чуньхуа были шансы, а Ян Пэй была сильна в танцах. Из этих четырёх только Сюй Сяое могла петь, но она не брала высокие ноты, поэтому нужно было найти главного вокалиста. Судя по всему, лучшим кандидатом была Ань Жун. Но если так, то её собственные шансы были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Юньшуй нахмурилась. У Сюй Сяое уже были фанаты, у Сяо Юя был уникальный стиль, у Ся Чуньхуа, несмотря на простое имя, была своя изюминка, да и её семья была богата. Ян Пэй была сильна в танцах. Раз мест только пять, ей нужно было действовать против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экзаменатора выглядели слегка удивлёнными, но также довольно довольными. Цинь Юнь тоже аплодировала, её лицо стало более мягким и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Когда я была в твоём возрасте, только начала учиться читать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Цинь Юнь была самым строгим экзаменатором, она редко появлялась в шоу, а её блог был заполнен только информацией о новых альбомах и клипах. За два дня здесь она улыбнулась только один раз, и сейчас её реакция была высшей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встала, держа инструмент, и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так. Я играю на эрху уже семь лет, мой учитель научил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не был показателем способностей. В семнадцать лет у Цинь Юнь, возможно, просто не было таких возможностей. Ань Жун была рада её признанию, но не видела смысла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была слегка удивлена её словами и улыбнулась ещё шире, но больше ничего не сказала, лишь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начинать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отнесла инструмент обратно и вернулась, чтобы продолжить заниматься с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продвигалась быстрее всех, и, освоив один этап, начинала учить других, почти выполняя роль преподавателя танцев. Сун Жань тоже выглядела не такой подавленной, как вчера. Хотя она всё ещё училась медленнее всех, её настроение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чувствовала, как её мышцы ноют, особенно когда она танцевала. Каждый раз, когда она приседала, казалось, что она вот-вот упадёт на пол. Но она стиснула зубы и не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наблюдала за ней некоторое время, затем подошла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выдохнула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заговорив, она потеряла равновесие, и её ноги подкосились, словно лапша. Она тут же 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Сюй Сяое схватила её за талию и подняла.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как её спина прижалась к чему-то мягкому, и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совершенно неуместно, она не могла контролировать свои чувства. Как скромная фанатка, оказавшись в таком близком контакте с богиней, она могла бы придумать целую историю, даже до мелочей вроде того, как они будут жить в старости и как будут звать их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в мечтах она была гигантом, а в реальности — карликом. Ань Жун была и тем,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помечтав, она тихо выпрямилась, так как Сюй Сяое её отпустила... Если бы она продолжала давить, её могли бы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выглядела обеспокоенной. Всё-таки Ань Жун была всего лишь подростком, и такие интенсивные тренировки могли быть слишком тяжёлыми для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отдохнёшь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словно заново ожившая, сжала губы, отвела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Сяое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медпункт, сделай массаж, это немного облегчит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подпрыгнула, сжала кулаки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всегда стремится к комфорту, и при малейшем дискомфорте оно посылает сигналы остановиться. Ань Жун чувствовала боль во всём теле, но её база была слабой, и она могла только двигаться вперёд, не отступая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тренировок и вечернего урока по основам музыки, Ань Жун не пошла отдыхать, а отправилась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немного позанималась, затем вернулась, чтобы принять душ и лечь спать. Выйдя из спортзала, она оглянулась на Ань Жун, которая продолжала тренироваться, обильно потея, и почувствовала искреннее уважение. Ей нравились такие люди, независимо от того, станут ли они её партнёрами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было мало людей. Сюй Сяое накрыла камеру на столе полотенцем, затем взяла одежду и пошла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царила полная тишина. Сюй Сяое только толкнула дверь, как перед ней внезапно появилось чьё-то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Совсем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