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стала её прогонять, всё больше разглядывая девушку. Она казалась ей знакомой, но на этом этаже так много девушек, которые постоянно бегают туда-сюда, что она не могла вспомнить, где видела её. Она просто решила, что, вероятно, встречала её раньше, поэтому и осталось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должно быть сладким? Какая же она избалованная!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наклонила голову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Ань Жун поздоровалась с Чэнь Синь и сразу же забежала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позвонив, быстро вернулась в общежитие, чтобы проверить ситуацию. Осмотрев всё, она обнаружила, что у Сюй Сяое простуда. Узнав об этом, Чэнь Синь искренне вздохнула с облегчением. Она была напугана паникой Ань Жун, думая, что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вошла, Сюй Сяое уже сидела на кровати, смотрела на неё с улыбкой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потрогала её стакан с водой и обнаружила, что она остыла. Она добавила немного горячей воды, не чувствуя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встретила учителя Чэнь, она позвонила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знала, что и сказать. Обычная простуда, а тут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врач и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освободила место, отошла в сторону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украдкой взглянула на Ань Жун и заметила, что та всё ещё хмурилась, пристально следя за врачом, словно это она сама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небольшая температура, воспаление миндалин, — сказала врач, убирая термометр. — Пойдём со мной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сделала два шага, затем обернулась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не пей её.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столе стоял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только два человека, разделённых длинным шкафом. Один доставал лекарства, а другой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встала на цыпочки, чтобы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положили коробку, наполненную лекарствами. Длинные пальцы надавили на край коробки, и она скользнула по столу с лёгким звуком, остановившись перед Ань Жун. Та открыла коробку и высыпала лекарства,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поправила очки, наблюдая, как Ань Жун достаёт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Дозировка и способ применения написаны на упаковке. В основном это порошки, таблеток немного. Но простуда — это процесс: с лекарствами два-три дня, без них —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начала складывать лекарства в коробку, но её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 врач вдруг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подумала, что врач хочет дать ещё какие-то рекомендации, и с недоумением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оперлась на стол, пристально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вспомнила. Ты же та самая… Не думала, что вы станете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Жун грянул гром. Она подумала, что врач заподозрила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сказала она, опустив взгляд. — В тот день мы обе вернулись в общежитие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чего она сама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кивнула, словно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Ань Жун заметила, что её ладони были влажными. Она действительно нервничала, но её поведение можно было объяснить заботой о друге. Отношения друзей — вечная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когда Сюй Сяое заботилась о ней, она тоже считала её просто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возникла тупая боль, но её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закончив объяснять основные моменты предстоящего собрания, уже ушла. Сюй Сяое, укутанная в одеяло, сидела на кровати. Увидев лекарства в руках Ань Жун, она слегка побледнела, её губы дрожали, но она старалась выглядеть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— это каждый год случается. Ты слишком переживаешь. Побольше воды, и через два дня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Укутаюсь в одеяло, пропотею,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ответила почти мгновенно, словно уже была готова к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достала лекарства из коробки, посмотрела на чайник — вода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завернувшись в одеяло, прижалась к стене, её лицо было бледным, но она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нервничаешь. Я быстро выздоровею и без лекарств. Не мучайся, я не буду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налила полстакана воды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вдруг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слышишь? Я сказала, не буду принимать лекарства! Я не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крик загнанного зверя, полный тревоги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дрогнула, чёрный порошок от простуды в стакане закрутился и осел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другую руку с пакетиком.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Гриппостад.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Сяое выступила испарина, её губы дрожали, а взгляд сосредоточился на руке Ань Жун, затем выражение лица исказилось,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знаю, Гриппостад…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выглядывающие из-под одеяла, крепко сжали его, побелев от напряжения, словно она держалась за броню, плотно укутывая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почувствовала, будто её сердце пронзила игла. Она не знала, почему Сюй Сяое так сопротивляется приёму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Сяое редко принимала лекарства, каждый раз справлялась с болезнью самостоятельно, а если её уговаривали, то пряталась в комнате, а потом говорила, что уже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раз сомневалась, но Сюй Сяое объясняла это тем, что «лекарства слишком горькие».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Ань Жун поняла, что дело не в этом. Разве можно бояться горечи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сдвинулась, закрывая собой камеру, и, немного поколебавшись, сама сделала глоток. Сладко-горький вкус заполнил её рот, она даже причмокнула,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так уж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стакан Сюй Сяое, говоря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опустилась на колени перед ней, облизнула губы, на которых остался вкус лекарства,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напряглась, её губы дрогнули,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никогда не знала, что Сюй Сяое так сильно сопротивляется лекарствам. Она не осмеливалась предположить причину, лишь корила себя за то, что не заметила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очнулась, её взгляд, казалось, пронзил тело Ань Жун, увидев камеру на столе. Она наконец обрела долю рассудка и протянула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хотела помочь ей выпить, но боялась её напугать, поэтому просто наблюдала, как та, словно принимая яд, с трудом поднесла стакан к губам, её зубы стукнули о край, издавая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всё до дна. Ань Жун взяла стакан, вернулась к столу и накрыла камеру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амоксициллин, немного подумала, вернулась к кровати и, на глазах у Сюй Сяое, выдавила две таблетки из упаковки, намеренно замедляя речь и стараясь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воспаление горла. Если не принять лекарство, голос может охрипнуть, и это повлияет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выступление занимало важное место в сердце Сюй Сяое, или же она увидела, как лекарство достают из упаковки, поэтому лишь немного подумала и взяла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видя её позу, словно готовящуюся к смерти,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бледная,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отпустила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Капсулы не нужно глотать, запрокидывая голову, они плавают на поверхности воды. Когда ты проглотишь воду, капсула окажется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тоже было в виде порошка. Сюй Сяое, казалось, уже пришла в себя, её глаза следили за руками Ань Жун, размешивающей лекарство, а на лице появилась слабая, бледная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горько, правда? Я немного боюсь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глаза и впервые заметила, что Сюй Сяое хорошо играет. Даже сейчас, когда она, возможно, только что пришла в себя, её первой реакцией было найти оправдание своей странности, прикрыть её лоскутом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забыла, что на этот раз лекарство не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Капсулы не имели вкуса, жаропонижающее было со вкусом клубники, а Гриппостад, хоть и был слегка горьким, не мог довести до бледности, заставить тайно плакать или лишить рассудка, чтобы искать такие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кивнула и даже улыбнулась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 Если бы я раньше заметила, что тебе плохо, тебе бы не пришлось принимать столько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рассеянно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