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сжала её бледные пальцы, ощущая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сказала Ань Жун. — Сун Жань всё ещё ждёт меня, я ненадолго отлучусь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выдернула руку, схватила одеяло и, накрывшись с головой, глухо пробормотала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Ань Жун словно остался след того холода. Глядя на огромный комок на кровати, она почувствовала, как сердце сжимается от боли. В прошлой жизни, когда она не знала, могло ли быть так, что Сюй Сяое часто пряталась вот так сама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раньше не замечала этого? Почему в прошлой жизни она так слепо верила Сюй Сяое, когда та говорила, что боится трудностей?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Ань Жун вдруг осознала, что она совсем не знает Сюй Сяое. Не знает её страхов, не знает её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Сюй Сяое действительно была гетеросексуалкой, и, возможно, в прошлой жизни она уже нашла своё лучшее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какой смысл в том, что она вернулась в эту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 её собственном самолюбовании и создании собственной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 мрачным лицом подошла к столу, собираясь выключить свет, чтобы Сюй Сяое могла заснуть, но затем вспомнила, что та, возможно, сейчас погружена в какой-то страх, и, может быть, свет будет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подошла к кровати и, только положив руку на одеяло, заметила, как оно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ненавидела себя за то, что не могла взять на себя страдания Сюй Сяое. С трудом сдерживаясь,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задыхайся,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Ань Жун широкими шагами направилась в танцевальный зал, где Сун Жань занималась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нахмурилась и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планшет с пола и наблюдала, как Сун Жань неуверенно выполняет 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центр тяжести, подними голову, поясницу держи напряжённой, — объясняла Ань Жун, одновременно показывая пример. Она согнулась, обхватив колени руками, плечи сжались, голова опустилась, затем резко выпрямилась, плечи расправились, голова высоко поднялась, правая нога мгновенно напряглась, одновременно с этим поясница подтянулась, обхватив колени, левая нога также согнулась, и, используя инерцию, она совершила два оборота на месте, затем сжала плечи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была в шоке. Она думала, что Ань Жун просто видела, как Сюй Сяое танцует, и знает теорию, максимум — может дать устное объяснение. Она не ожидала, что та действительно умеет это делать! И делает это так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Ань Жун не такая же новичок,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выполнения этого движения требуется точный контроль над силой, чтобы добиться такой же свободы и уверенности, как у Ань Жун. Сун Жань никогда не могла остановиться так уверенно, её всегда выбрасывало инерцией.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потрясающе! — Сун Жань с горящими глазами смотрела на Ань Жун. — Когда ты этому научилась? В вашей группе тоже есть это движение?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смотрела, как вы тренируетесь, и сама попробовала.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Сун Жань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движение не такое сложное, главное — удерживать центр тяжести, а поясница должна быть напряжена.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положила руку на поясницу Сун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Мышцы ног должны быть напряжены, сила в пояснице должна быть направлена внутрь. Чтобы это выглядело красиво, руки, плечи и мышцы спины тоже должны быть задействованы. Только с силой можно передать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после интенсивных тренировок уже могло выдерживать более сложные движения. Хотя она выглядела худее, чем полмесяца назад, силовые тренировки начали приносить плоды: тонкий слой мышц и более подтянутая фигура — сила и эстетика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выполнила несколько подходов, как ей было сказано. Ань Жун, увидев, что та справляется,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тренируйся сама,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с растерянным видом смотрела, как Ань Жун поспешно вышла из зала, и с горькой усмешкой подумала: вот она, разница. Она действительно не подходит для этой индустрии — нет таланта, не может освоить танцы, не выделяется в пении, каждый день устаёт до изнеможения ради каких-то жалких нескольких сотен юаней.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знала, что подорвала уверенность Сун Жань. Всё это она уже изучала в прошлой жизни, но в этой жизни её физическая форма сначала не позволяла, и она не хотела слишком выделяться, чтобы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больше не хотела скрываться. Она хотела быстро расти, шаг за шагом продвигаться вперёд, чтобы сказать Сюй Сяое: «Тебе не нужно бояться».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защищать Сюй Сяое от ветров и дождей, проложить для неё ровную дорогу, отдать ей всё, что у неё есть, даже если только как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Жун вернулась, свет в комнате всё ещё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Сюй Сяое уже спит, но, подойдя ближе, заметила, что одеяло слегка приподнято, и из-под него выглядывает половина лица, уставившегося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вернулась, — сказала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Сюй Сяое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спасибо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почувствовала тяжесть в груди и приложила руку ко лбу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сразу же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уже закрывало её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действительно замерла, высвободив нос и уставившись на Ань Жун своими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смелый, ругаешь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убрала руку и потрогала собственный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спустила одеяло, открыв всё лицо, и, повернув голову, с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можешь определить?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уже справилась с эмоциями, и все те страхи и тревоги были лишь иллюзией. Она даже нашла в себе силы подразнить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наклонилась, почти нависая над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с заторможенной реакцией, испугалась внезапного движения и замерла, уставившись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уперлась руками по бокам от плеч Сюй Сяое и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сказала, что рукой не почувствуешь?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говорила?» — недоумевала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наклонилась, прижав лоб ко лбу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 Настолько близко, что их губы почти соприкасались, дыхание переплеталось, и Сюй Сяое вдруг почувствовала, что заложенность носа прошла, и даже запах пота от Ань Жун стал явственным.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Сяое внезапно всплыл образ Ань Жун, которая бежала за врачом. Она тогда нервничала?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как барабан, внутри поднималось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смотрела на дрожащие ресницы Сюй Сяое. На самом деле они касались только лбами, но, возможно, из-за такого расстояния и позы возникало ощущение, будто они вот-вот поцелуются. Это было за пределами безопасной дистанции, вторжение на чужую территорию, чувство незнакомое и тревожное.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слегка сжала губы, выпрямилась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стало ещё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так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стояла у кровати, молча сглотнула, отвела взгляд в сторону и, делая вид, что всё в порядке,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посижу тут, напишу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вздохнула с облегчением. Как раз сейчас она не хотела выключать свет и мучилась, не зная, как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приглушила свет, взяла тетрадь и села за стол писать текст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доносились приглушённые голоса, в комнате горел тусклый свет, и только шорох ручки по бумаге прерывал тишину. Шум в голове Сюй Сяое постепенно стихал, и этот прерывистый шорох вернул её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прекратился. Сюй Сяое посмотрела на Ань Жун у стола. Та была в том возрасте, когда тело быстро растёт, и после полумесяца интенсивных тренировок она похудела. Одежда свободно висела на ней, не подчёркивая фигуру, но излучая юношескую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повернулась, опустив взгляд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знала… что ты боишься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создавал вокруг неё ореол, а в её длинных пальцах всё ещё была зажата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явно вспомнила свой нелепый предлог. Она облизала губы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забыла тебе сказать. Ты знаешь, зачем приходила учительница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темы была настолько резкой, что Ань Жун на секунду задумалась, стоит ли ей играть вдоль.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покачала ручкой. Сюй Сяое точно понимала её намёк, но не хотела говорить, и она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вздохнула и, играя роль, повернулась, положив руку на спинку стула, и лениво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Неужели проверять, как мы спим?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спросила, и Сюй Сяое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проверка, — засмеялась она. — Сказала, что программа уже в эфире, и попросила нас чаще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Шутки — это не яйца, их нельзя штамповать.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сравнение вызвало у Сюй Сяое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http://bllate.org/book/16418/1487876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