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её бледные пальцы, ощущая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сказала Ань Жун. — Сун Жань всё ещё ждёт меня, я ненадолго отлучусь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выдернула руку, схватила одеяло и, накрывшись с головой, глухо пробормотала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Ань Жун словно остался след того холода. Глядя на огромный комок на кровати, она почувствовала, как сердце сжимается от боли. В прошлой жизни, когда она не знала, могло ли быть так, что Сюй Сяое часто пряталась вот так сама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раньше не замечала этого? Почему в прошлой жизни она так слепо верила Сюй Сяое, когда та говорила, что боится трудностей?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Ань Жун вдруг осознала, что она совсем не знает Сюй Сяое. Не знает её страхов, не знает её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Сюй Сяое действительно была гетеросексуалкой, и, возможно, в прошлой жизни она уже нашла своё лучшее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какой смысл в том, что она вернулась в эту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её собственном самолюбовании и создании собственной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мрачным лицом подошла к столу, собираясь выключить свет, чтобы Сюй Сяое могла заснуть, но затем вспомнила, что та, возможно, сейчас погружена в какой-то страх, и, может быть, свет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подошла к кровати и, только положив руку на одеяло, заметила, как оно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ненавидела себя за то, что не могла взять на себя страдания Сюй Сяое. С трудом сдерживаясь,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задыхайся,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Ань Жун широкими шагами направилась в танцевальный зал, где Сун Жань занималась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нахмурилась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планшет с пола и наблюдала, как Сун Жань неуверенно выполняет 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центр тяжести, подними голову, поясницу держи напряжённой, — объясняла Ань Жун, одновременно показывая пример. Она согнулась, обхватив колени руками, плечи сжались, голова опустилась, затем резко выпрямилась, плечи расправились, голова высоко поднялась, правая нога мгновенно напряглась, одновременно с этим поясница подтянулась, обхватив колени, левая нога также согнулась, и, используя инерцию, она совершила два оборота на месте, затем сжала плечи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была в шоке. Она думала, что Ань Жун просто видела, как Сюй Сяое танцует, и знает теорию, максимум — может дать устное объяснение. Она не ожидала, что та действительно умеет это делать! И делает это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Ань Жун не такая же новичок,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выполнения этого движения требуется точный контроль над силой, чтобы добиться такой же свободы и уверенности, как у Ань Жун. Сун Жань никогда не могла остановиться так уверенно, её всегда выбрасывало инерцией.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потрясающе! — Сун Жань с горящими глазами смотрела на Ань Жун. — Когда ты этому научилась? В вашей группе тоже есть это 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смотрела, как вы тренируетесь, и сама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Сун Жань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движение не такое сложное, главное — удерживать центр тяжести, а поясница должна быть напряжена.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положила руку на поясницу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 ног должны быть напряжены, сила в пояснице должна быть направлена внутрь. Чтобы это выглядело красиво, руки, плечи и мышцы спины тоже должны быть задействованы. Только с силой можно передать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после интенсивных тренировок уже могло выдерживать более сложные движения. Хотя она выглядела худее, чем полмесяца назад, силовые тренировки начали приносить плоды: тонкий слой мышц и более подтянутая фигура — сила и эстетика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выполнила несколько подходов, как ей было сказано. Ань Жун, увидев, что та справляется,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тренируйся сама,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с растерянным видом смотрела, как Ань Жун поспешно вышла из зала, и с горькой усмешкой подумала: вот она, разница. Она действительно не подходит для этой индустрии — нет таланта, не может освоить танцы, не выделяется в пении, каждый день устаёт до изнеможения ради каких-то жалких нескольких сотен юаней.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знала, что подорвала уверенность Сун Жань. Всё это она уже изучала в прошлой жизни, но в этой жизни её физическая форма сначала не позволяла, и она не хотела слишком выделяться,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больше не хотела скрываться. Она хотела быстро расти, шаг за шагом продвигаться вперёд, чтобы сказать Сюй Сяое: «Тебе не нужно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защищать Сюй Сяое от ветров и дождей, проложить для неё ровную дорогу, отдать ей всё, что у неё есть, даже если только как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вернулась, свет в комнате всё ещё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Сюй Сяое уже спит, но, подойдя ближе, заметила, что одеяло слегка приподнято, и из-под него выглядывает половина лица, уставившегося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вернулась, — сказала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Сюй Сяое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почувствовала тяжесть в груди и приложила руку ко лбу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сразу же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уже закрывало её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действительно замерла, высвободив нос и уставившись на Ань Жун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смелый, ругаешь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убрала руку и потрогала собственный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спустила одеяло, открыв всё лицо, и, повернув голову,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можешь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уже справилась с эмоциями, и все те страхи и тревоги были лишь иллюзией. Она даже нашла в себе силы подразнить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наклонилась, почти нависая над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 заторможенной реакцией, испугалась внезапного движения и замерла, уставившись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уперлась руками по бокам от плеч Сюй Сяое и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сказала, что рукой не почувствуешь?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говорила?» — недоумевала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наклонилась, прижав лоб ко лбу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 Настолько близко, что их губы почти соприкасались, дыхание переплеталось, и Сюй Сяое вдруг почувствовала, что заложенность носа прошла, и даже запах пота от Ань Жун стал явственным.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Сяое внезапно всплыл образ Ань Жун, которая бежала за врачом. Она тогда нервничала?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как барабан, внутри поднималось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смотрела на дрожащие ресницы Сюй Сяое. На самом деле они касались только лбами, но, возможно, из-за такого расстояния и позы возникало ощущение, будто они вот-вот поцелуются. Это было за пределами безопасной дистанции, вторжение на чужую территорию, чувство незнакомое и тревожное.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сжала губы, выпрямилась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стало ещё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стояла у кровати, молча сглотнула, отвела взгляд в сторону и, делая вид, что всё в порядке,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посижу тут, напишу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вздохнула с облегчением. Как раз сейчас она не хотела выключать свет и мучилась, не зная,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приглушила свет, взяла тетрадь и села за стол писать текст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приглушённые голоса, в комнате горел тусклый свет, и только шорох ручки по бумаге прерывал тишину. Шум в голове Сюй Сяое постепенно стихал, и этот прерывистый шорох вернул её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прекратился. Сюй Сяое посмотрела на Ань Жун у стола. Та была в том возрасте, когда тело быстро растёт, и после полумесяца интенсивных тренировок она похудела. Одежда свободно висела на ней, не подчёркивая фигуру, но излучая юношескую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повернулась, опустив взгляд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знала… что ты боишься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создавал вокруг неё ореол, а в её длинных пальцах всё ещё была зажата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явно вспомнила свой нелепый предлог. Она облизала губы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забыла тебе сказать. Ты знаешь, зачем приходила учительница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была настолько резкой, что Ань Жун на секунду задумалась, стоит ли ей играть вдоль.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ручкой. Сюй Сяое точно понимала её намёк, но не хотела говорить, и она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вздохнула и, играя роль, повернулась, положив руку на спинку стула, и лениво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Неужели проверять, как мы спим?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спросила, и Сюй Сяое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проверка, — засмеялась она. — Сказала, что программа уже в эфире, и попросила нас чаще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 — это не яйца, их нельзя штамповать.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сравнение вызвало у Сюй Сяое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