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Жун вздохнула. Обычные учёба и тренировки уже отнимали много сил, а тут ещё нужно было придумывать шутки, что требовало огромных затрат энергии. К тому же, шутки — это врождённое, и она считала себя слишком серьёзной и скучной, не обладая талантом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после выхода программы множество зрителей умирало со смеху от её танцевальных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прямом эфире были беспрецедентными и удивительно единодушными.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милый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Девушка с площадной пляской?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тот крутой монтаж? Эти красные пояса и зелёные веера —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тоже пошёл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эта девушка, которая повторяет, такая милая,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детсадовца,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 пейринг! СяоЖун —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СяоЖун — лучшие! Целовались!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Сяое на Ань Жун —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Девушка-селевой поток, обожаю, этот свадебный паланкин просто заседает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больше будней и закулисья!!!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никто не знал, каков будет эффект после выхода программы. Ань Жун и Сюй Сяое тоже не знали. Ань Жун смутно помнила, что в прошлой жизни реакция была хорошей, и многие фанаты группы появились именно тогда. В тот раз Ван Юньшуй, благодаря своей скорости и лёгкости, завоевала множество поклонников, создав образ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Жун тоже не сомневалась, ведь сама она была лишь новичком, смотрела на всех как на мастеров, и считала, что это хорошо, если кто-то в группе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как оказалось, она была слишком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посмеялась, затем задумалась и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когда она соглашалась, это не казалось чем-то особенным, а сейчас сердце било тревогу, и она не знала, как выразить свои мысли, чувствуя, что это может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облизала губы, откинула одеяло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хочет, чтобы мы…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скосила глаза, глядя на свой нос. Поймёт ли она такой намёк? Создание пейрингов сейчас стало обычным делом. Откажет ли она? Ань Жун ещё несовершеннолетняя, не будет ли это неправильно? Ах — как завтра сказать Чэнь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Сяое шла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моргнула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компания хочет? Я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выглядела растерянной. Она действительно не думала об этом. Сюй Сяое была больна, говорила тихо, и Ань Жун услышала только первую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задумала компания? Секрет, который нельзя услышать? Ань Жун нахмурилась, выключила камеру и, присев у кровати Сюй Сяое, тоже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Ань Жун, которая, похоже, была не в настроении. Ах да, Ань Жун всего семнадцать, и она не знакома с этим миром, возможно, действительно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манипуляции с пейрингами Сюй Сяое знала давно. Многие мужские и женские группы использовали это как способ создать образ и привлечь фанатов. Чэнь Синь попросила её намекнуть Ань Жун, чтобы узнать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Чэнь Синь: «У тебя больше фанатов, и сейчас ты популярнее. Если вы свяжетесь вместе, это будет выглядеть так, будто ты в проигрыше. Но если фанатам понравится, ты всё равно выиграешь. Сейчас зрителям это нравится, не нужно, чтобы вы что-то действительно делали, компания этого не допустит. Просто в кадре вы должны чаще взаимодействовать, быть ближе, немного намекать на романтику, ты понимаешь, девушки могут держаться за руки, обниматься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Сяое, глядя, как Чэнь Синь выключает камеру, задумалась над её словами. Вспомнив, что Ань Жун, похоже, не любит близости, сказала, что сначала обсудит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пришло время обсуждения, она не могла вымолвить ни слова, чувствуя себя так, будто заставляет её сделать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почувствовала, как лицо покраснело, а во рту пересохло. Она облизала губы, взглянула на Ань Жун и, словно получив удар током, отвела взгляд,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предварительное обсуждение. Если ты не хочешь,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 растерянная. Что за дело? Звучит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кивнула Ань Жун, наклонившись вперёд, всем видом показывая, что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исходило от Сюй Сяое, то она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сухо кашлянула. Нормальный маркетинговый ход, скажи смело, один раз отрежь! Что тут такого, если Ань Жун не согласится,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хочет, чтобы мы стали ближе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выдохнула, сказав это за один раз, и почувствовала, что слово «ближе» было идеальным — деликатно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приподняла бровь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Разве группа ещё не сформирована? Не слишком ли рано начинать создавать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предложили только после дебюта, когда на собрании компании обсуждали их образы. Почему на этот раз всё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долго думала и пришла к выводу, что в этой жизни она показала себя лучше, и компания уже считает её вероятным кандидатом на дебют, поэтому решила ускорить создание пейринга. Таким образом, в рекламе можно сказать, что они «влюбились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прикусила язык, глядя на задумчивую Ань Жун. О, она, конечно, не хочет, верно? В конце концов, у этой малышки, кажется, есть тайная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ранние чувства, да ещё и тайные, и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её возрасте мальчики, которые её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совсем незрелые.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тоже не любила давить на людей. Она подавила свои тонкие эмоции, бросила взгляд на Ань Жун и, сдерживая улыбку,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то ничего. Пока это только предварительное предложение, завтра Чэнь Синь точно спросит тебя, ты сама ей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вдруг почувствовала духоту и сбросила одеяло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резким и неожиданным. Только что они говорили шёпотом, а теперь она размахивала руками и ногами, сбрасывая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схватила край одеяла, лежащий на пояснице Сюй Сяое, и, смотря на неё с горящим взглядом,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сказала, что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сжались, словно держали руку Сюй Сяое, и, опустив взгляд,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поворот, без всякой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моргнула, ещё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только что хмурилась и задумывалась, а теперь так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Сюй Сяое села на кровати, серьёзно смотря на Ань Жун. — Ты точно подумала? Это не шутка, будь осторожна, не говори «да», а потом передумаешь, когда компания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 соглашалась, Сюй Сяое была недовольна, но теперь, когда она согласилась, Сюй Сяое всё равно не чувствовала… особой радости. Она подумала, что это, наверное, из-за её чрезмерной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глупышка Ань Жун, где ещё найдёшь такого доброго и профессионального друга?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было неудобно говорить вслух, поэтому Сюй Сяое, опираясь на кровать, подвинулась ближе к Ань Жун и шёпотом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серьёзной,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кудри соскользнули с плеча, словно водопад, застывший у уха. Сюй Сяое нетерпеливо откинула их назад и, бросив на Ань Жун строгий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Это не просто быть близкими, нужно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зная ответ,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почувствовала, как во рту пересохло. Эх, компания сошла с ума, заставляя её создавать пейринг с несовершеннолетней.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наклонилась ещё ближе, с искренним интересом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и так была небольшой, а с её движением расстояние между ними сократилось ещё больше, дыхание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мельком взглянула на неё, затем быстро отвела взгляд и вдруг застыла. Чёрт! Ведь это не её идея, чего она нервничает? Лучше объяснить всё этой глупышке, пусть сама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