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мы ещё даже не подготовились к текущему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отборочный тур будет 31-го, или это только для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сомневался, а кто-то просто срывался, давление было слишком велико. За месяц у них не было никаких развлечений, жизнь была скучной и однообразной, каждый день — танцевальный зал, общежитие, столовая. Тело двигалось с утра до вечера, официально было установлено восемь часов, но на самом деле всё было иначе. Например, Ань Жун, кроме часового отдыха в обед и пяти часов сна ночью, почти всё время непрерывно танцевала, занималась музыкой и фитнесом.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беспокоиться о текущем выступлении, а также об отборочном туре...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вздохнула в душе, ей тоже было жаль, негативные последствия ускоренного обучения неизбежны, но таковы были распоряжения компании, и она могла только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соберитесь. — Шэнь Жиань хлопнул в ладоши, своим энергичным голосом сказал. — Быстро подготовьте свои любимые песни и танцы, старайтесь подчеркнуть свои сильные стороны и скрыть слабые. Если сами не можете определиться, можете обратиться к учителям, они вам помогут. После выбора также можете обратиться к учителям, мы все очень дружелюбны и теплы.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первой начала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трое учителей ушли, пришла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дополнительно взять интервью, все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те, кто плакал, перестали, все в панике побежали делать макияж, переодеваться, укладывать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кадры интервью будут смонтированы и вставлены в программу, это был один из немногих шансов получить отдельный экранный момент, важный способ привлечь внимание и получить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интервью находилась внизу, все были здесь не впервые, всё знали. Двадцать человек по очереди, в соответствии с результатами предыдущего отборочного тура, заходили внутрь. Когда очередь дошла до Ань Жун, прошло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вошла, села, кто-то протянул ей лист бумаги, она взяла его и быстро пробежала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стоял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у неё лист бумаги и начала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подготовилась к предстоящему отборочному 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заколебалась,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ещё нет, это слишком неожиданно, нужно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предварительные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Можно сказать, что они ещё не совсем зрелые, я, как и все, нервничаю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боюсь, все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Жун задумалась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всегда рядом, но в чём я никогда не углублялась. Если повезёт, возможно, это станет моей работой, я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мечта, не страсть, не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скрипнул зубами, она говорила так долго, но ничего конкретного, при этом её отношение было искренним, что не позволяло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капитану этого выступления, с какими проблемами ты сталкивалась и как их решала?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чётко и ясно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действительно были проблемы, выбранная песня была сложной в высоких нотах, но, к счастью, учителя помогли, все старались учиться, позже, возможно, мы изменим распределение, отдав высокие ноты одному человеку, это нужно обсудить. Эм... В танцах Сяо Юй мне очень помогла, мы учились у учителей и у неё, вот так, никаких особых непреодолимых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прикрыв лоб рукой,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вопрос... Когда я была в первом классе старшей школы, я колебалась между поступлением в Цинхуа или Пекинский университет. Хотя в итоге, конечно, не поступила, но мечтать всё равно можно, мечты — это бесплатное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 мгновение стала похожа на обычную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бы ты хотела быть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 комнате знали, что она и Сюй Сяое раскручивают пейринг, поэтому естественно ожидали, что она назовёт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быть в команде с теми, кто взаимно ценит друг друга, так всем будет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отчаянно намекал ей, его щёки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и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говорили быстро, интервью заняло меньше пяти минут, режиссёр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сенсационного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сотрудничества режиссёр доброжелательно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материал не вызовет интереса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встала, поблагодарила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некоторым зрителям понравится,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но никакого сенсационного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хотела сенсаций, ведь даже из ничего СМИ могут сделать сенсацию,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до позднего вечера в общежитии ещё разговаривали, обсуждали вопросы интервью, предстоящий отборочный тур...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спросила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 эту песню, она была старой, с сильным ритмом, но танцы из клипа не подходили для сцены, в интернете были сценические версии, но они были неполными.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Диапазон песни не был сложным для Сюй Сяое, Ань Жун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подготовилась, но не хотела, чтобы Сюй Сяое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Жун принесла свою песню к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прочитала, некоторое время молчала, затем с сложным выражением лица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Написала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моя, я училась во время подготовки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серьёзно и внимательно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пела, но не записывала.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протянула ей лист бумаги,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показывай свои оригинальные песни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профессиональная этика, она бы сама хотела присвоить эту песню! Какой музыкант не хочет хорошую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что, принимая это решение, она учитывала много факторов. Текст песни она написала на столе в общежитии, камера была рядом, и в прошлой жизни она была знакома с Цинь Юнь, которая не была тем, кто крадёт чужие работы. Кроме того, стиль песни был уникальным, не похожим на стиль Цинь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Цинь Юнь сказала. — Доработай её, я свяжусь с компанией, быстро запишем аккомпанемент, самое позднее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Юнь, как ведущая певица, имела твёрдую позицию, и если она сказала «завтра», значит, это действительно будет завтра. Не только записали аккомпанемент, но и её команда внесла коррективы и улучшения в аранжировку, создав две версии. Сама Цинь Юнь записала демо и передала его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послушай, посмотри, что ещё нужно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написала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ещё не успела ответить, Цинь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тебе, просто эта песня настолько эмоционально насыщенна, с элементами фантазии и безумия, тебе всего семнадцать...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 закончила, но смысл был ясен. В принципе, в возрасте и с опытом Ань Жун, даже если она гений, максимум, что она могла написать, это о юности или растерянности, даже если о чувствах, то это скорее влюблённость или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песня, она сама её спела, и музыка не обманешь, это было сложнее, чем влюблённость, это была боль, которая, казалось, всё глубже погружалась в борьбу, переплетаясь с отчаянием и сладостью фантазий, это было действительно сложно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в руках лист бумаги и флешку, слегка опустила глаза, будто коротко усмехнулась, но звук был слишком коротким, Цинь Юнь не была уверена, не показалось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почувствовала неловкость, она не хотела выпытывать.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семнадцать лет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в душе удивилась, она вспомнила, что Ань Жун, когда та украдкой поцеловала Сюй Сяое, говорила, что была влюблена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