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всего месяц назад Ань Жун была той девочкой, которая краснела, следуя за ней по пятам. Чувства — не самая лучшая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помнила о своей способности к алкоголю и не рисковала пить много, боясь, что в состоянии опьянения может сделать что-то необъяснимое.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бутылка была небольшой, и в ней, вероятно, было немного. Она пила по глотку и останавливалась, чтобы не опьянеть.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пустой лестнице, запивая невысказанными мыслями, и, глоток за глотком, напились.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горько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Песня, которую ты сегодня спела, была красивой, но мне она не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обнимая перила лестницы, радостно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тебе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покачала головой. Ну да, это не песня для неё, так что какая разница, нравится она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вероятно, впервые за много лет чувствовала себя так уверенно, и это ощущение было настолько приятным, что она не удержалась и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ты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беспорядочно кивала, с улыбкой глядя на, вероятно, пьяную Ань Жун, мягко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удивилась, 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засмеялась, смеясь,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знала... поэтому я тоже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бессвязными, и Сюй Сяое не поняла ни одного, но, боясь, что она упадёт, обняла руку Ань Жун, пытаясь придвинуть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Жун вдруг начала сопротивляться, крепко держась за перила: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поспешно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склонила голову на перила, тихо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смеялась, а потом заплакала, и Сюй Сяое, растерявшись, начала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плакала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барышня, а то ещё кого-нибудь позовёшь, — Сюй Сяое присела рядом, смеясь и плача одновременно, жалея, что предложила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вытирала слёзы Ань Жун, и её пальцы скользили по мокрому лицу, словно слёзы текли прямо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невнятно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противная.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противная.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плакала, пока не уснула, её ресницы были мокрыми, и даже во сне она хмурилась, словно о чём-то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аккуратно вытерла слёзы с её лица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слёз и сна всё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Ань Жун, державшаяся за перила,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поспешно поймала её, боясь, что она ударится о ступеньки и проснётся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Сюй Сяое подняла бутылку рядом с Ань Жун и обнаружила, что в ней ещё осталось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способностью к алкоголю ты ещё соглашаешься пить на людях, — Сюй Сяое покачала головой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тоже было не совсем хорошо, но она не могла понять, откуда взялось это чувство, вероятно, оно было связано с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посмотрела на неё, но эта связь была слишком загадочной, неясной, и она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когда она бодрствовала, она была как семнадцатилетняя и двадцатисемилетняя одновременно, упрямой и молчаливой, а во сне она была хрупкой, как фарфоровая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хорошо, если хочешь напиться, то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снова невольно подумала о том человеке, о котором говорила Ань Жун. Если он действительно был таким хорошим, как она говорила, почему он заставил её так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Дурочка, — Сюй Сяое посмотрела на Ань Жун. — Что хорошего в чувствах? Даже если всё сладко, они могут развалиться в любой момент, упрямая.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допила оставшееся и, посидев немного в тишине, наклонилась и подняла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тихо крякнула, как маленький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её защитные слои, обычно острые и крепкие, исчезли, обнажив мягкую внутренность.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тихо успокоила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 спать, на улице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сжалась в её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её на руках, Сюй Сяое поняла, что Ань Жун была слишком худой. Возможно, все её мысли вытянули из неё все силы, и она стала лёгкой, как пёрышко.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Жун проснулась, у неё болела голова, и она задумалась, глядя на доски кровати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сошла с ума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согласиться выпить с Сюй Сяое?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могла пить без остановки, а она пьянела от одного глотка. Что заставило её принять такое глупое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выглядела так, словно хотела умереть, стараясь вспомнить, не сделала ли она вчера что-то неподобающее.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стояла у кровати, глядя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посмотрела на неё, напряжённая и серьёзная: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Сюй Сяое не дала ей закончить. — Я отнесла тебя сюда, когда ты уже уснула, ночью,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не совсем тот ответ, который хотела услышать Ань Жун, но судя по этим словам, она вчера ничего не сказала и не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вздохнула с облегчением, а затем откинула одеяло, собираясь встать с кровати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соскользнуло, и лицо Ань Жун покраснело, она тут же накрылась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ты... — Ань Жун подбирала слова. — Где моя одежда?!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стирке.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Пахло алкоголем, нельзя, чтобы кто-то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поддразнила: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краснеешь?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принесла одежду, аккуратно сложенную: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высохла.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взглянула на неё и с трудом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потерла нос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Камеру я вчера выключила, ещё не включила. Переодевайся, я пойду за завтраком,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крепко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Ань Жун начали всплывать воспоминания о том, что произошло вчера. Почему она лежала в кровати Сюй Сяое только в нижнем белье?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да, к счастью, бельё было комплектом.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была в замешательстве, она помнила только, что напилась, и, думая о том, чтобы оставить Сюй Сяое, почувствовала, как будто в сердце образовалась пустота, и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Сюй Сяое привела её обратно, увидела, что ей неудобно спать, и раздела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зная Сюй Сяое, восстановила ход событий, и он оказался довольно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спокойно вышла из общежития, но её выражение изменилось, она слегка нахмурилась, думая о реакции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обе девушки, помочь раздеться — это максимум неловкость. Почему Ань Жун отреагировала так, будто она что-то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выглядела задумчивой, и в голове невольно всплыла вчерашняя Ань Жун. Перед тем как вернуться, она не позволяла ей даже прикоснуться, а когда её положили на кровать, она обняла её за шею и не отпускала.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маленький котёнок, мягкий и ласковый.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невольно улыбнулась, и снова подумала, что тот, кого любила Ань Жун, был настоящим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которая пьянела от одного глотка, не страдала от головной боли, позавтракала и отправилась в танцевальный зал. Неделя была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опоздала, что было редкостью, поприветствовала команду и начала планировать тренировки на неделю, будто с Сюй Сяое они просто шли по пути и больше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не знала, что на неё нашло, но она то и дело бросала взгляды на Ань Жун, иногда намеренно, иногда бессознательно.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слегка хмурилась, она знала, что Сюй Сяое иногда смотрит на неё, но никогда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Давай, Ань Жун, сказала она себе, ты сможешь, просто будь обычным другом, не обращай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она напоминала себе об этом, это было с иронией. Настоящее отпускание не требует постоянных напоминаний.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весь день чувствовала себя не в своей тарелке и, наконец, не выдержала, подошла к Ань Жун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между тобой и Сюй-цзе?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как ни в чём не бывало, отпила воды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нахмурилась, её маленькое лицо выражало замешательство, и она смотрела на Ань Жун со сложным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вы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там, нам не из-за чего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не знала, что сказать, но, судя по всему, они были не в порядке, хотя она не могла понять,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сжала губы и позвала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тот набор движений, я ещё не совсем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кивнула и больше не 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http://bllate.org/book/16418/1487942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