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поддерживали, фанаты были лишь фанатами внешности, и в итоге им пришлось начать раскрутку пейрингов. В итоге CP-фанаты заняли половину их фанбазы, но это лишь позволило им еле-еле 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фанатов жестока. Сегодня они тебя любят, готовы ради тебя на всё, но стоит им одуматься или влюбиться в другого айдола, как они тут же начинают тебя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и Сюй Сяое было поровну фанатов и хейтеров. Любой, даже малейший инцидент, неизбежно попадал в топ трендов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благодаря её невероятному «прогрессу» и песне «Наваждение», у неё появился ещё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думая, что она сомневается из-за неопределённости,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певицей, на первых порах у тебя может быть меньше популярности, чем в группе. Но твой старт уже хорош. Когда компания запустит следующую волну промо, твоя популярность тоже вырастет. В группе же ограничений больше, и, мне кажется, ты не очень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Ань Жун были её слабым местом. Даже с четырёхлетним опытом она не могла сравниться с нынешней Сюй Сяое. У неё совсем не было природного таланта к танцам, а группа требовала именно пения 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хорошо петь, то лучше стать певицей, зачем ей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у этой группы, скорее всего, нет будущего. Цинь Юнь слишком хорошо знала, что такие группы создаются компаниями для быстрого заработка, и никакого будущего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Певице, конечно, тоже сложно пробиться, но это всё же лучше, чем застрять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продолжать участвовать в этой группе, — Цинь Юнь нахмурилась. — Если хочешь, я могу поговорить с компанией. Ничего не обещаю, но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прежде чем прийти к Ань Жун, уже обдумала всё. Используя ещё не вышедшее шоу, можно было бы хорошо раскрутить её как оригинальную певицу. Юная гениальная автор песен — это тоже потенциал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под её ожидающим взглядом, твёрдо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нахмурилась,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уже прошла через это. Она знала, что эту группу выбросят, как только она перестанет быть полезной. Она могла уйти, но что насчёт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Шансы, что Сюй Сяое дебютирует как певица, были минимальны. Не потому что она плохая, а потому что компания не станет вкладываться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приносит ограниченное количество фанатов, рекламных контрактов и мероприятий. Но группа — это другое. Пять человек, пять разных амплуа, которые могут привлечь пять разных групп фанатов...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один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музыкальная индустрия в упадке, и компания точно не станет развивать Сюй Сяое как певицу.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Чуньхуа, 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Юньшуй — пусть катится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 шоу талантов, чтобы попасть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Сяо Чжэн подала твои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это было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работает в отделе продвижения, конечно, я её знаю. Но в последнее время её нет в компании. Ну что? Я могу дать тебе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знаю, что вы хотите как лучше. Но я решила идти этим путём и не хочу сдаваться на полпути. Кроме того, у меня есть друзья. Хотя мы знаем друг друга недолго, они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аргументы Цинь Юнь застряли в горле перед искренним и решительным взглядом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вдруг исчезну или выбываю из шоу, а потом появлюсь как певица, это будет не очень правильно, — Ань Жун серьёзно сказала. — Даже если вы поговорите с компанией, это будет нелегко. Я не очень разбираюсь в этом, но такие вещи обычно сложные. В любом случае,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открыла рот, но снова закрыла его. Эта юношеская наивность...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Юнь сдалась. — Если будут трудности,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проблемы она решить не могла, но с мелкими справилась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некоторое время у Цинь Юнь, когда вдруг постучала Сюй Сяое. Она поздоровалась с Цинь Юнь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Жун, учитель Чэнь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вышла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подумала, что, возможно, была слишком холодной,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моей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компания собирается использовать её для промо. Это точно пойдёт тебе на пользу, но придётся выделить время на запись. Сяо Жун, ты скоро станешь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ни капли зависти или других эмоций, только искренняя радость за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эту песню услышит тот, в кого Ань Жун была влюблена, вызывала у неё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пара,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отдалиться от Сюй Сяое. Она могла дебютировать как певица, и их рабочие и личные жизни больше не пересекались бы. Они были бы просто коллегами по компании, встречаясь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способ убрать Сюй Сяое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отпустила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нужно было лишь немного потерпеть, и всё бы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быть тем, кто, зная всё заранее, бросает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этот раз всё повторится, она встретит это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Победы и поражения в жизни — главное, чтобы совесть была 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глядя на радостную Сюй Сяое, с лёгкой досадой улыбнулась. Ну что ж, теперь придётся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взяв её под руку, отбросила свои смутные мысли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компания будет активно тебя продвигать, и это тоже пойдёт на пользу шоу. Не поддавайся на сладкие речи Чэнь Синь, но это взаимовыгодно, так что просто притворись послушной и сотрудничай, и Чэнь Синь будет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слушала её советы,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сделала паузу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 и не нужно притворяться, ты и так довольно послушная. Думаю, Чэнь Синь уже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косо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рассмеялась, её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компания точно будет использовать это для раскрутки, так что если предложат какие-то условия, можешь соглашаться. Но одно: если Чэнь Синь захочет забрать эту песню, ты должна отказать, и твёрдо. Не бойся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ожидала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 будет говорить, что это моя оригинальная песня, зачем им её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им это очень пригодится, — Сюй Сяое никогда не боялась предполагать худшее. — Сейчас ты в компании, и они говорят, что это твоя песня. Но если вдруг что-то пойдёт не так, они могут заявить, что это подделка. Какие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вдруг что-то случится? — Сюй Сяое продумала всё до мелочей. — Не подписывай ничего сомнительного. Если что-то непонятно, скажи, что подумаешь, и 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согласилась без колебаний. Сюй Сяое погладила её по голове, ей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провела её наверх, до двери кабинета Чэнь Синь, жестом показала: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увидев её, улыбнулась ярче, чем в прошлый раз, и начала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Гениальный автор, талантливая, многообещающая.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планирует активно тебя продвигать. Ты новичок, у тебя мало фанатов, и без поддержки компании тебе будет сложно пробиться, — Чэнь Синь с серьёзным видом привела примеры нескольких популярных новичков в сети. — У них есть что-то стоящее? Простенькие песни. Даже если они симпатичные, это не привлекает столько фанатов. За день у них появляется миллион подписчиков в Вэйбо, и говорят, что их никто не продвигает, но на самом деле они уже подписали контракты, просто ещё не объявили.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способ показать преимущества компании, с примерами и сплетнями. Ань Жун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