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 мягкой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компанией, которая занимается твоим продвижением, и твоим настоящим талантом стать знаменитой — дело нескольких минут. Я знаю, что ты думающий человек, и твой музыкальный стиль не совсем соответствует мейнстриму, но быть собой — это действительно сложно. Будучи артистом, ты должна заслужить признание фанатов. Если говорить прямо, чем больше у тебя фанатов, тем больше у тебя свободы. Некоторые решения компании могут казаться тебе неудобными, но это временно. Когда у тебя будут миллионы фанатов, ты сможешь быть собой, и тогда ты поблагодаришь компанию за всё, что она для тебя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полностью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сотрудничать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была очень довольна. Она говорила правду, поэтому не боялась, что её слова не тронут слушателя, особенно такую неопытную, как Ань Жун. Подростку легко внушить что-либо, и Чэнь Синь справилась с этим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была невероятно довольна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создана для этого. У тебя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скромно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считала, что это так. Настоящим талантом была Сюй Сяое. Компания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протянула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согласна, подпиши здесь. Это твоя песня, и компании будет проще её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взяла лист и, вспомнив предупреждение Сюй Сяое, внимательно его изучила. Она нашла небольшой пункт, который её насторожил.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«Наваждение»: авторские права на текст и музыку принадлежат компании. Полная передача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отодвинула бумагу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Эта песня моя. Если компания хочет её купить, должна предложить нормальную цену. Но я не собираюсь её продавать. У этой песни для меня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изменилась. Чэнь Синь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продвигать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неё, серьёзная и непреклонная: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условие, то я отказываюсь. Цель, ради которой я написала эту песню, уже достигнута. Мне всё равно, услышат её другие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действительно не ожидала, что компания пойдёт на такой шаг. Они считали её легкой мишенью, которую можно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тоже не ожидала такой твёрдости от Ань Жун. Девушка не оставила ни малейшего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сидела спокойно, словно её невозможно было сломить: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благодарна компании за эту возможность и понимаю, что вы имеете в виду. Но это мой предел. Я могу сотрудничать в других вопросах, но песню 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нахмурилась, её лицо изменилось, но она всё ещё пыталась удержать Ань Жун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так. Песня, конечно, останется твоей. Мы просто хотим больше свободы в продвижении...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Ань Жун наблюдала, как натянутая улыбка на лице Чэнь Синь постепенно исчезала. Она знала своего менеджера, который работал с ней четыре года, и понимала, что мягкость здесь не поможет. — Я могу предоставить компании права на продвижение песни. Я ещё не подписала контракт с компанией, так что должен быть официальный документ, верно? Если компании это не нужно,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Синь наконец-то помрачнело. Она не ожидала, что эта девушка окажется такой твёрдой. Все её прежние представления о покладистости Ань Жун оказались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своего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приподняла бровь, без эмоций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мы ещё не дошли до того, чтобы угрожать мне исключением из конкурса,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прищурилась,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улыбнулась, даже не вставая, словно совсем не злилась,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у меня только одно требование, и оно не чрезмерно, верно? Компания хочет только популярности, и ей не обязательно нужна именно эта песня. Взаимная выгода — это неплохо. Если не случится ничего неожиданного, я рано или поздно подпишу контракт с компанией, и тогда ваши вложения в продвижение окупятся. Конечно, если компания готова пожертвовать моим участием ради одной песни и готова нести последствия, я не стану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впервые так внимательно рассмотрела Ань Жун. У девушки были небольшие глаза, но когда она смотрела на человека, её взгляд был искренним и серьёзным. Её лицо оставалось спокойным, как и раньше, но чем больше она была такой, тем яснее становилось, что, приняв решение, она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лет, и её не ослепили слава и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она смогла чётко и логично высказать свои возражения и мнения...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прищурилась. Эта девушка не соответствовала описанию в её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сидела неподвижно, позволяя ей разглядывать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произнесла Чэнь Синь. — Я поняла.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сказала, что они ещё поговорят, но Ань Жун и не волновалась. TS не упустит такой шанс. Через два дня шоу выйдет в эфир, и компании понадобится популярность, чтобы продвигать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компания нуждается в этой популярности больше,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Жун совсем не торопилась. Инициатива была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Ань Жун увидела, что Сюй Сяое с беспокойством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кивнула, и Сюй Сяое, облегчённо вздохнув, улыбнулась и показала ей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наблюдая за этим,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Сюй Сяое тихо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головой, оглянулась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нахмурилась, её лицо выражало отвращение.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ты не согласишься, компания не станет принуждать. Ты пока не принадлежишь компании, и они не смогут ничего сделать. Никто не знает, когда ты написала эту песню, и они не смогут просто так присвоить её себе. Даже если ты не согласишься, компания всё равно будет её продвигать. Это просто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никому не рассказывала о том, что написала эту песню. Весь процесс создания оставался тайной, даже для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приехала в незнакомое место, окружённая незнакомыми людьми, и ты мне доверяешь.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кому-то доверенным —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этим человеком была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считала, что её мысли вполне естественны. Ань Жун была молода, они жили в одной комнате, и, кроме того странного момента, когда Ань Жун её неожиданно поцеловала, всё остальное её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замечательным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Жун невольно смягчилось. Она с трудом сдержала улыбку и невнятно промямлила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ничего не заметила и продолжала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Сейчас компания больше переживает,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же нет телефонов и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промолчала, думая, что, когда Сюй Сяое просила кого-то принести вино, она говорила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по-видимому, неправильно поняла 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стиснула зубы и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решила, что больше не будет фантазировать о Сюй Сяое. Для этого ей приходилось прилагать огромные усилия, чтобы контролировать себя и бороться с желанием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тщательно выстроенная броня рассыпалась в прах перед Сюй Сяое, безжалостно высмеивая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доела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успела ничего сказать, Ань Жун уже вышла. Она уставилась на пустой стол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попыталась разобраться,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Сяое быстро закончила обед и вернулась в общежитие, Ань Жун там не было. В комнате не было никаких следов её возвращения: инструмент стоял на месте, стул не сдвинут, ручка и блокнот лежали там же, где 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досадой села на кровать, размышляя, что же пошло не так. Может, Ань Жун не выдержала давления и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 растерянности перебирала мысли и случайно открыла блокнот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