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с мягкой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компанией, которая занимается твоим продвижением, и твоим настоящим талантом стать знаменитой — дело нескольких минут. Я знаю, что ты думающий человек, и твой музыкальный стиль не совсем соответствует мейнстриму, но быть собой — это действительно сложно. Будучи артистом, ты должна заслужить признание фанатов. Если говорить прямо, чем больше у тебя фанатов, тем больше у тебя свободы. Некоторые решения компании могут казаться тебе неудобными, но это временно. Когда у тебя будут миллионы фанатов, ты сможешь быть собой, и тогда ты поблагодаришь компанию за всё, что она для тебя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кивнула, полностью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буду сотрудничать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была очень довольна. Она говорила правду, поэтому не боялась, что её слова не тронут слушателя, особенно такую неопытную, как Ань Жун. Подростку легко внушить что-либо, и Чэнь Синь справилась с этим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была невероятно довольна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ты создана для этого. У тебя есть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скромно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считала, что это так. Настоящим талантом была Сюй Сяое. Компания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протянула лист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согласна, подпиши здесь. Это твоя песня, и компании будет проще её продвигать.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взяла лист и, вспомнив предупреждение Сюй Сяое, внимательно его изучила. Она нашла небольшой пункт, который её насторожил.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«Наваждение»: авторские права на текст и музыку принадлежат компании. Полная передача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отодвинула бумагу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слегка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Эта песня моя. Если компания хочет её купить, должна предложить нормальную цену. Но я не собираюсь её продавать. У этой песни для меня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резко изменилась. Чэнь Синь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продвигать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посмотрела на неё, серьёзная и непреклонная: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условие, то я отказываюсь. Цель, ради которой я написала эту песню, уже достигнута. Мне всё равно, услышат её другие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действительно не ожидала, что компания пойдёт на такой шаг. Они считали её легкой мишенью, которую можно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тоже не ожидала такой твёрдости от Ань Жун. Девушка не оставила ни малейшего пространства для манёвра.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сидела спокойно, словно её невозможно было сломить: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благодарна компании за эту возможность и понимаю, что вы имеете в виду. Но это мой предел. Я могу сотрудничать в других вопросах, но песню я не продам.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нахмурилась, её лицо изменилось, но она всё ещё пыталась удержать Ань Жун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 так. Песня, конечно, останется твоей. Мы просто хотим больше свободы в продвижении...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Ань Жун наблюдала, как натянутая улыбка на лице Чэнь Синь постепенно исчезала. Она знала своего менеджера, который работал с ней четыре года, и понимала, что мягкость здесь не поможет. — Я могу предоставить компании права на продвижение песни. Я ещё не подписала контракт с компанией, так что должен быть официальный документ, верно? Если компании это не нужно,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Синь наконец-то помрачнело. Она не ожидала, что эта девушка окажется такой твёрдой. Все её прежние представления о покладистости Ань Жун оказались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своего будущего?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приподняла бровь, без эмоций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мы ещё не дошли до того, чтобы угрожать мне исключением из конкурса,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прищурилась,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улыбнулась, даже не вставая, словно совсем не злилась, и вежливо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у меня только одно требование, и оно не чрезмерно, верно? Компания хочет только популярности, и ей не обязательно нужна именно эта песня. Взаимная выгода — это неплохо. Если не случится ничего неожиданного, я рано или поздно подпишу контракт с компанией, и тогда ваши вложения в продвижение окупятся. Конечно, если компания готова пожертвовать моим участием ради одной песни и готова нести последствия, я не стану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впервые так внимательно рассмотрела Ань Жун. У девушки были небольшие глаза, но когда она смотрела на человека, её взгляд был искренним и серьёзным. Её лицо оставалось спокойным, как и раньше, но чем больше она была такой, тем яснее становилось, что, приняв решение, она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 лет, и её не ослепили слава и богатство?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такое короткое время она смогла чётко и логично высказать свои возражения и мнения...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прищурилась. Эта девушка не соответствовала описанию в её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сидела неподвижно, позволяя ей разглядывать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холодно произнесла Чэнь Синь. — Я поняла.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сказала, что они ещё поговорят, но Ань Жун и не волновалась. TS не упустит такой шанс. Через два дня шоу выйдет в эфир, и компании понадобится популярность, чтобы продвигать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компания нуждается в этой популярности больше, чем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Ань Жун совсем не торопилась. Инициатива была в её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Ань Жун увидела, что Сюй Сяое с беспокойством смотрит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слегка кивнула, и Сюй Сяое, облегчённо вздохнув, улыбнулась и показала ей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наблюдая за этим, слегка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время обеда, Сюй Сяое тихо спросила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всё прошло?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покачала головой, оглянулась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нахмурилась, её лицо выражало отвращение. Через некоторое время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ты не согласишься, компания не станет принуждать. Ты пока не принадлежишь компании, и они не смогут ничего сделать. Никто не знает, когда ты написала эту песню, и они не смогут просто так присвоить её себе. Даже если ты не согласишься, компания всё равно будет её продвигать. Это просто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никому не рассказывала о том, что написала эту песню. Весь процесс создания оставался тайной, даже для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кивнула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сдержанно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меня 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одна приехала в незнакомое место, окружённая незнакомыми людьми, и ты мне доверяешь. Это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кому-то доверенным — это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этим человеком была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считала, что её мысли вполне естественны. Ань Жун была молода, они жили в одной комнате, и, кроме того странного момента, когда Ань Жун её неожиданно поцеловала, всё остальное её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замечательным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Жун невольно смягчилось. Она с трудом сдержала улыбку и невнятно промямлила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ничего не заметила и продолжала успокаивать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Сейчас компания больше переживает,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кивнула 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смотрела это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нас же нет телефонов и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промолчала, думая, что, когда Сюй Сяое просила кого-то принести вино, она говорила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по-видимому, неправильно поняла её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стиснула зубы и резко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решила, что больше не будет фантазировать о Сюй Сяое. Для этого ей приходилось прилагать огромные усилия, чтобы контролировать себя и бороться с желанием поддаться.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тщательно выстроенная броня рассыпалась в прах перед Сюй Сяое, безжалостно высмеивая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 доела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не успела ничего сказать, Ань Жун уже вышла. Она уставилась на пустой стол и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попыталась разобраться, но ничего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Сяое быстро закончила обед и вернулась в общежитие, Ань Жун там не было. В комнате не было никаких следов её возвращения: инструмент стоял на месте, стул не сдвинут, ручка и блокнот лежали там же, где 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 досадой села на кровать, размышляя, что же пошло не так. Может, Ань Жун не выдержала давления и сломалась?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 растерянности перебирала мысли и случайно открыла блокнот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http://bllate.org/book/16418/1487953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