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Замедленная съемка создала впечатление романтического поцелуя, но Сюй Сяое смутно помнила, что тогда Ань Жун двигалась так быстро, что она даже не успела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ускорила видео и посмотрела его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Ань Жун сначала открыла глаза, посмотрела на нее, а затем внезапно поднялась и крепко обняла, но сам поцелуй был осторожным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постепенно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Ань Жун сказала, что ей приснился человек, который ей нравится, поэтому она не смогла сразу сориентироваться.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ей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Анджелина Джоли?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больше не спрашивала Сюй Сяое, смотрела ли она программу. Она очень сожалела, что затронула эту тему, ведь это привело к одному из самых неловких моментов в 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себя подставила.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казалось, понимала, что ей неловко, и тоже не упоминала об этом, сохраняя между ними идеальную гармонию.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 тоже не приходила к ней. Ань Жун думала об этом два дня, но не могла понять, почему. По логике, Чэнь Синь была всего лишь посредником, и ее отношение должно было быть нейтральным, так что она вряд ли стала бы создавать ей проблемы в компании. Неужели позиция компании настолько неопределенна?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 одного взгляда поняла, о чем она думает, и легкомысленно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Если к тебе не пришли, значит, решение уже принято. Когда нужно, тебя обязательно уведомят.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плане Сюй Сяое, казалось, обладала врожденной интуицией, а Ань Жун безгранично ей доверяла, поэтому сразу же поверила ее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безмятежный и беспечный вид рассмешил Сюй Сяое.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так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Сюй Сяое стала шире. Хотя маленький пухлый цыпленок уже вырос, он все равно оставался таким же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Сюй Сяое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сети уже выложили часть аудио с твоей песней.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посту были добавлены теги: #Новичок-автор #Песня_от_которой_плачут #Ань_Жун. «Мне посчастливилось посмотреть одно из выступлений в TS, и я действительно влюбилась в эту девочку. Что за ангельский идол! Я тогда так громко плакала, будто все мои любимые пейринги развалились [смайлик собачки]».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Аудио было неполным, но, похоже, стало сигналом. Как только оно появилось, многие начали его репостить, некоторые даже с серьезным видом комментировали: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входе говорили, что нельзя фотографировать и записывать.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звучало как отрицание, но только подтверждало подлинность аудио. Многие любопытные захотели послушать, что же это за музыка новичка, получившая такие высокие оценки, и, к своему удивлению, обнаружили, что она действительно неплохая.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Аудио было лишь фрагментом, но после роста популярности официальный блог не стал его опровергать, а вместо этого опубликовал тизер. Судя по ракурсу, это было видео, снятое кем-то из сотрудников компании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девушка, словно бабочка на границе света и тьмы, завораживала и разбивала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TS Entertainment: «Я вспомнила свою первую любовь. Не буду говорить больше, я плачу. У вас тоже была такая горькая и безумная влюбленность? Не пропустите завтрашний вечер в 20:00, шоу талантов "Прекрасные девушки", этап отбора 20 в 15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продвижения работал сверхурочно, корпоративные аккаунты начали продвижение, за ними подтянулись наемные комментаторы, и популярность начала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вечер, закончив тренировку и добавив еще один небольшой урок, Сюй Сяое быстро привела себя в порядок и поспешила в общежитие, чтобы взять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уже начала появляться в трендах.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кликнув на ее имя, можно было увидеть, что контент был связан с TS Entertainment и шоу «Прекрасные девушки». Сюй Сяое бегло просмотрела и снова поискала Ань Жун. Уже появились фан-видео с ее личными моментами.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был ли этот «фанат» настоящим или сотрудником компании,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прокрутила страницу вниз, просматривая один пост за другим. Нынешние пользователи интернета были довольно забавными, их комплименты звучали настолько лестно, что даже стыдно было читать, но скриншоты и видео были сделаны отлично, а кто-то даже нарисовал Q-версию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хотела скачать, но вспомнила, что это не ее планшет, поэтому просто тайком добавила все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Жун вернулась, Сюй Сяое с энтузиазмом положила планшет и подмигнула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становишься знаменитой.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выглядела растерянной, но через несколько секунд сообразила: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спокойно выключила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наблюдая за ее уверенными движениями, не могла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делаешь, и режиссер тебя побьет.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нагло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Ему жалко, я ведь такая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передала ей планшет, и Ань Жун бегло пролистала. Программа уже была в трендах, а ее популярность постепенно снижалась.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компания действительно не собиралась с ней советоваться, а просто сделала этот промоушен. В конце концов, она здесь, никуда не денется, и если потребуется ее участие, они просто сообщат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запрос песни был всего лишь тестом, чтобы понять, какой у нее характер и где ее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вернула планшет и, немного подумав,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спросить тебя кое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долго обдумывала, как лучше сформулировать вопрос. Она не хотела напрямую спрашивать о высшем руководстве компании, да и вопрос был слишком общим. В конце концов, она медленно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Юньшуй — это внутренний кандидат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удивилась, широко раскрыв глаза, а затем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вдруг спросила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Ван Юньшуй была не самой приятной личностью, она неплохо выступала на каждом шоу и этапе отбора. По логике, это не должно было вызывать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программы она сама набрала фанатов, и компания также помогала ей в продвижении. Сейчас у нее даже больше подписчиков, чем у Ань Жун. Судя по всему, она была очень подходящим кандидатом.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пока так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Жун знала, что это не так. После дебюта в группе Ван Юньшуй сразу же показала свое истинное лицо. Она не любила трудиться и не хотела тренироваться, что было полной противоположностью ее нынешнему образу. Если бы она не была реинкарнацией, она бы никогда не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могла сказать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вздохнула и успокоила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снова к тебе приставала?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стиснула зубы, и ее взгляд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положила руку на ее руку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нет. Мне просто любопытно, она всегда так быстро учится, и, кажется, вы с ней давно знакомы. Она всегда ходит с высоко поднятым носом, поэтому мне интересно, что за человек она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Ань Жун уже не была той, кем была месяц назад. Ван Юньшуй могла позволить себе нападать только на тех, кто не имел особого влияния, но нынешняя Ань Жун вряд ли стала бы для нее легкой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наблюдая за ее выражением лица,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говорила, что компания обязательно ее поддержит.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вздохнула и, глядя на любопытную Ань Жун,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знание этого ничего не изменит. Я раньше не хотела тебе говорить, чтобы ты не сталкивалась с такими... грязными вещами. Но если ты хочешь знать, я могу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повернулась к ней, словно готовясь к серьезному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погладила ее по голове и, для надежности,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двоюродная сестра вице-президента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Вице-президента Лю? Разве вице-президентов в компании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двоюродная сестра одного вице-президента может вести себя так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облизала губы, немного поколебавшись,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Вице-президент Лю отличается от других. По слухам, она любовница босса, если говорить грубо — любовница.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она начала, Сюй Сяое не стала утаивать и рассказала все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два года появилось множество мужских и женских групп, и те, что выпускала наша компания, начали терять популярность. Основная проблема в том, что известные артисты не берут обычные рекламные контракты и мероприятия, поэтому компания решила воспользоваться моментом и создать новую женскую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боялась, что Ань Жун не поймет. Она специально изучила ее данные. Ань Жун всегда училась в маленьком провинциальном городке, никогда не выезжала и не участвовала в подобных мероприятиях, поэтому могла не понимать таких нюансов.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просто кратко объяснила базовую ситуацию и перешла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http://bllate.org/book/16418/1487966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