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в компании все согласились с этим предложением, ведь там много стажеров, и таких, как я, ждущих своего шанса, тоже немало. В принципе, создать женскую группу не так уж сложно, у компании уже был успешный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последует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долго молчала, а затем с немного странным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произошло наверху, но в итоге проект внезапно передали вице-президенту Лю. Похоже, она хочет создать своих артистов, поэтому не захотела брать стажеров компании и предложила одновременно провести шоу талантов, чтобы повысить известность и заработать на рекламе. Это предложение сразу же утвердили, и теперь мы видим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совпадали с некоторыми предположениями Ань Жун. Она сдержала волнение и с любопытством спросила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подняла бровь и с самодовольным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я же не зря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...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рассмеялась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иногда бегала по поручениям в компании, была и в отделе продвижения, и в экономическом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навыками узнать такие вещи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Жун стало нарастать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Юнь хотела, чтобы она покинула эту женскую группу и стала певицей?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 увидела в ней потенциал?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последней каплей, которая их добила, был тот ушедший руководитель. Неужели это была вице-президент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в полной растерянности, но все же сказала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заметив, что ее лицо изменилось,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вспомнила, что ты права: Ван Юньшуй — это тот, кого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вице-президента Лю, любовницы босса, действительно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успокоила ее Сюй Сяое. — Она точно не будет жить с нами, и если мы столкнемся на работе, просто будем относиться к этому как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думая про себя, что на работе они вряд ли вообще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было в том, что даже зная, каким будет будущее, она не могла его изменить,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у нее не было ничего, и даже добиться дебюта было достижением из прошлой жизни. Она просто не могла справиться с такой влиятельной фигурой, как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Сяое, казалось, уже все знала и советовала ей не зацикливаться на этом, ведь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Сяое сказала, что это бесполезно,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долго колебалась,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обмена, я тоже хочу задать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рассеянно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подумала, взяла блокнот Ань Жун, открыла его и в самом низу пустой страницы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нравятся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кремовом краю пустой страницы появилась строка слегка завитых букв, каждая из которых была округлой, неровной и неаккуратной.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нравятся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остановила руку, поставила маленькую точку рядом и слегка нахмурилась. Она тоже колебалась,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дописала: «Тебе нравятся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немного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увидев написанное, мгновенно сузила глаза. Сюй Сяое заметила? Что она задумала? Почему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настолько серьезным, что Сюй Сяое не решалась произнести его вслух, только тихо написала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Ань Жун увидела, она перелистнула несколько страниц назад, давая понять, что ответ нужно написать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серьезным выражением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взяла ручку и начала вертеть ее в пальцах. Длинный прозрачный корпус ручки крутился у нее в руках. Она опустила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как будто это не имело значения, и в тот момент, когда Сюй Сяое напряглась,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рассмеялась, положила ручку на стол и, глядя на Сюй Сяое,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спрашивала меня об этом,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сразу после ее возвращения, когда она поцеловала Сюй Сяое, и та спросила, не гомосексуальна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губы. Она сама не знала почему, но хотела услышать от Ань Жун четкий и официальный ответ, ведь то, что она видела, и то, что говорила Ань Жун, казалось,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Ань Жун сказала, что ей приснился ее кумир, поэтому она в состоянии замешательства приняла Сюй Сяое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знала, что такая чепуха была менее правдоподобной, чем сказка о принце, превратившемся в лягушку. В тот момент она сама была в смятении, поэтому, когда Ань Жун сказала, что это был сон о человеке, который ей нравится, и уверенно заявила, что она не гомосексуальна, Сюй Сяое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и сегодня она пересмотрела то видео много раз. На экране, хотя Ань Жун выглядела немного растерянной, она несколько секунд смотрела на нее, прежде чем встать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ошибиться. Приснилась Анджелина Джоли? Какая абсурдная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правдивая причина заключалась в том, что она сама была похожа на человека, который нравится Ань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решив, что разгадала правду, хотела уточнить у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оставалась невозмутимой и даже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Нравятся, конечно. Кому не нравятся красивые девушки и симпатичные парни? Честно говоря, если лицо красивое, мне все равно,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ты такая серьезная, а сейчас, когда нужно быть серьезной, ты шутишь?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зацикливаться на таком вопросе?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молчала некоторое время, а затем тоже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Жун избегала прямого ответа, уже было ответом. Сюй Сяое улыбнулась, перелистнула страницу и порвала ту, на которой написала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Ань Жун действительно гомосексуальна, поэтому, открыв глаза, она приняла ее за другого человека. Сюй Сяое с недовольством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быть заменой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наблюдала за выражением лица Сюй Сяое, заметив, что она сжала губы, словно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— холодно сказала Ань Жун, — мне нравится только она, и пол или что-то другое не имеет значения, так что тебе не нужно беспокоиться, что я заведу личные отношения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 каменным лицом и напряженная, посмотрела на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также не нужно беспокоиться, что я воспользуюсь нашим пейрингом, чтобы что-то затеять. Это просто работа, я не воспринимаю это всерьез, и надеюсь, ты тоже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говорила с Сюй Сяое так холодно. Даже в те дни, когда она была немного отстраненной, это было просто вежливостью. Сейчас же она полностью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агрессивность была настолько явной, что казалось, она вся покрыта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горько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мельком взглянула на нее, не выражая ни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она больше не могла полностью доверять Сюй Сяое. Сколько бы она ни пыталась убедить себя,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глаза, не глядя на Сюй Сяое, и вышла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зашло так далеко? Когда она узнала, что у Сюй Сяое есть парень? Или когда поняла, что Сюй Сяое, возможно, знала о ее влюбленности в прошлой жизни? Или, может, все изменения после возвращения сделали ее неуверенной? Или когда Сюй Сяое прямо сказала, что не хочет, чтобы она была гомосексуальной?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сама не могла сказать. Тянув это так долго, реальность стала похожа на трясину, и ей пришлось отдалиться от Сюй Сяое, сохраняя дистанцию и постепенно охлаждая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суждено, то лучше не мучить друг друга, иначе это принесет боль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отправилась в спортзал, чтобы выплеснуть эмоции, а Сюй Сяое осталась в общежитии, полная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почувствовала? Пожалуй, сожаление. Зачем вообще задавать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чувства, какой в них смысл? Если Ань Жун нравятся девушки, так и есть, какое это имеет значение? Быть заменой —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бросилась на кровать, раздраженно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