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Сяое, закончив говорить, тут же пожалела. Это было просто привычкой. Раньше она так говорила, чтобы просто подразнить, но теперь, зная, что Ань Жун нравятся девушки, её слова звучали уже не совсем уместно, словно она намеренно её 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сухо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подняла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Жун застыл на Сюй Сяое. Когда та уже начала испытывать неловкость, Ань Жун рассмеялась и легонько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замолчала. В её сердце упал маленький камешек, отчего она почувствовала себя немного оцепеневшей.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сначала волновалась, что ей будет нехорошо после сока из горькой тыквы, но, судя по всему, всё было наоборот. Она не только говорила и смеялась, но ещё и 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дрожащими ресницами посмотрела на бесстрастную Ань Жун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запятнать твою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на одной лежанке, нога к ноге — это дружба. Не думай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снова растерялась. Она мгновенно задумалась, не слишком ли она всё усложняет.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секунд она поняла: это не она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Ань Жун намеренно её запутывает!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малышка действительно может! Всего за месяц, после того как с неё слетела маска, она полностью раскрепостилась. Кто тут думает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лучший момент для ответа уже прошёл, Ань Жун ушла на два-три метра вперёд, и Сюй Сяое только причмокнула, запомнив эту фразу, чтобы использовать её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шла впереди, не спеша. Возможно, из-за камер в коридоре её походка была идеально прямой, словно её специально учили. Её стройная фигура становилась всё выше и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потрогала свою руку. Какой у Ань Жун объём талии? Тонкий, словно можно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характер есть, — тихо пробормотала Сюй Сяое. — Ни в чём себе не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Сюй Сяое, лёжа на кровати, спросила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держала в руках планшет. Она сняла один наушник и, взглянув на Сюй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 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провод наушников и как бы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из горькой тыквы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почистила зубы, но во рту всё ещё оставался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Горькая тыква. Как ей не быть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и хотела спросить: разве ты не терпеть не можешь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решила, что эта тема не очень уместна, и вместо этого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впредь не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нет абсолютной свободы. Нельзя делать всё, что хочется, и не есть то, что не хочется. В этом мире всегда приходится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немного, — сказала Сюй Сяое. — Если что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хотела спросить, но, увидев, что Сюй Сяое едва может открыть глаза от усталости, решила отложить этот вопрос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накрылась одеялом до подбородка. Её полные губы слегка приподнялись, словно лепестки цветка, заставляя взгляд задерживаться на них, хотелось смотреть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Жун не мог скрыть её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вдруг сонно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ляпнуть лишнее, не напрягайся,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половина её сознания уже погрузилась в тяжёлый сон, а оставшаяся часть едва хватало на то, чтобы пошевелить губами, поэтому её веки лишь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сузился вдвое, а в центре сидел человек, заполняя собой всё её поле зрения, оставляя лишь немного пространства по бокам. Слева стояла тёмная шаоцинь, справа — пышный цветок диффенбахии, а в центре — холодный и молчаливый человек, милый и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забрали все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 полудрёме подумала: какая же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седьмое число, вечером предстояло выступление на экзамене, и все были напряжены и тревожны, бегали по комнате, иногда раздавались стенания, похожие на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дней. Подготовка была почти завершена, но времени было так мало, что в душе оставалась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возвращаясь с ужина с Сюй Сяое, 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сказал, что на этот раз приглашены гости для открытия. Говорят, очень популярные, женская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предполагала, что после выхода программы популярность будет не такой высокой, поэтому компания и пригласила кого-то для поддержки. Скорее всего, это кто-то из компании, чтобы не делиться прибылью с другими. Хороший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Сяое сначала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Уже такие хорошие отношения с учителем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имела в виду ничего плохого, просто радовалась за Ань Жун, хотя и немного удивилась, поэтому не ожидала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приглашают женскую группу, то есть одна очень подходящая. — Сюй Сяое нахмурилась, но быстро разгладила брови и объяснила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дебютировали недавно, это группа из шести человек. Сейчас считается самой популярной среди молодых женских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знала, что Сюй Сяое говорит о группе «Девушки мечты», которая уже имела много фанатов с момента дебюта. В компании лучшие песни сначала предлагали им, и только потом остальным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поддержка была настоящей, но и возможность повысить популярность тоже. В будущем они могли стать конкурентами, ведь в женской группе ролей не так много, и аудитория, скорее всего, пересекалась.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хорошо помнила эту группу. В прошлой жизни они тоже приходили на финал, и потом их постоянно сравнивали. «Девушки мечты» были сильной группой, а GG — только умели пиариться и скоро должны были исчезнуть. Фанаты обеих групп яростно спорили, и их страницы в Вэйбо постоянно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продолжалась до того момента, когда Ань Жун переродилась. «Девушки мечты» становились всё популярнее, а они, наоборот, теряли популярность и не могли получить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глядя на выражение лица Сюй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удивлённо повернулась к ней и увидела, что лицо Ань Жун тоже было немного странным, словно она произнесла что-то обычное, но при этом инстинктивно не любила эту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неплохо. Это тебя вдохновило? — спросила она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 встретил серьёзный кивок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скрывала своих чувств, и Сюй Сяое тоже убрала улыбку с лица, слегка нахмурившись. Через некоторое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В будущем нам неизбежно придётся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вспомнила кое-что из прошлого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все были стажёрами одной компании. Конечно,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была стажёром три года, и в TS вряд ли был кто-то, кого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глубоко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будущем мы точно будем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снова растерялась. Она подумала и решила, что, возможно, Ань Жун просто защищает её. Хотя это немного по-детски, но всё 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 и в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августа, рано утром, Чэнь Синь пришла с объявлением: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начнётся сегодня вечером в восемь. Можно уже идти на репетицию, чтобы освоиться на месте. Всем нужно хорошо подготовиться. Сегодня таинственный гость откроет для вас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сделала акцент на словах «таинственный гость», словно это было что-то очень ожидаемое, но Ань Жун посмотрела на неё с полным спокойствием, без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Чэнь Синь отвечала за них, и в будущем с «Девушками мечты» они могли быть только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только между коллегами существует настоящая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и Сюй Сяое уже знали об этом, поэтому не были сильно удивлены. Сяо Юй лишь вежливо улыбнулась, Ся Чуньхуа с любопытством спросила, кто это, а Ван Юньшуй показала пренебрежительное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их было пятнадцать человек, иначе в этот момент могла бы возникнуть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видя, как они начинают гадать,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позже вы увидите, а сейчас начинайте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будет вечером, а готовиться начинают уже сейчас, видимо, на этот раз всё будет более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подумав, посмотрела на Сяо Юй, потом повернулась к Ань Жун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«думаешь» было очень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покачала головой и с серьёзным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фанатка айдолов,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мечты» дебютировали, она ещё училась в школе и, конечно, ничего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