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было бы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растаяло, и она позволила Сюй Сяое идти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гримёрки, Сюй Сяое поздоровалась с визажистом и парикмахером, словно они были старыми друзьями,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бросила на них пару взглядов и вдруг осознала: «Ах, Сюй Сяое, какая же ты обманщица!»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тут её неловкость и горечь? Если бы она действительно переживала из-за этого, разве позволила бы Ду Цин плакать у неё на руках? Вспомнив, как Сюй Сяое нежно утешала Ду Цин, Ань Жун едва не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полностью оправдывает свою характеристику — ни слова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протянула фен, резко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Сяое отправляется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обернулась, но комната была пуста, и невысказанные слова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 в задумчивости, но уже через мгновение на её лице снова появилась та самая успокаивающая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 скоро позовут. Я пошла,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отдыха, Сюй Сяое с досадой обнаружила, что Ань Жун стала холодной и отстранённой, почти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тихонько спросила у Ся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с конфетой во рту,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растерянный вид не ускользнул от внимания Сяо Юй. Та, притворяясь, что случайно услышала их разговор, незаметно подвинулась ближе и, приоткрыв алые губы, с полной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разгрызла твёрдую конфету и уставилась на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ревнует,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ревность, о которой я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мгновенно широко распахнула глаза, ужаснувшись словам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 Это слово, от которого мозг мгновенно отказывается работать и рисует опасные картины. Сюй Сяое не могла не замешкаться на мгновение. На её лице появилось странное выражение, но лишь на миг, после чего она улыбнулась, уголки губ дрогнули, и она тихо, низким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махнула рукой, словно торопливо избегая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ревности, разве это не значит, что Ань Жун испытывает к ней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невозможно. У Ань Жун есть человек, которого она любит, любит до глубины души, пишет для него песни, пьёт из-за него, теряет покой. Когда она говорит о том загадочном объекте своей тайной любви, счастье и удовлетворение в её голосе настолько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медведь, охраняющий мёд, упрямый и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Сяое, одна из участниц этой истории, так категорично отрицает, заставило Сяо Юй усомниться в себе. Но как же так? Ань Жун вела себя настолько очевидно, неужели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уже совсем запуталась. Она посасывала остатки разгрызенной конфеты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уже поверила!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невесёлой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Абсолютно, невероятно уверена. Ань Жун такой упрямый человек: даже если она скажет, что больше не любит, что не хочет страдать от тайной любви, она всё равно не сможет отпустить. Возможно, она просто временно подавлена и обманывает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поняла, что ситуация, похоже, не такая, как она предполагала. Но это не страшно, её основная работа не в том, чтобы быть свахой для Сюй Сяое. Главное, чтобы у Сюй Сяое всё шло гладко, а лучше всего, чтобы она завела несколько друзей и действительно отпустила прошлое. Тогда её гонорар увеличится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Ду Цин —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ошиблась, — Сяо Юй равнодушно сказала. — Но это твои мысли или Ань Жун сама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нужно, чтобы она сама мне говорила? О чём ты думаешь? Я просто абсолютно уверена. И, кстати, не говори об этом Ань Жун,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ей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пожала плечами, как будто это была просто случайная догадка, и если она не сбылась,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неё что-то опустилось. Она отчётливо помнила, как, думая, что Ань Жун любит Сюй Сяое, она намекнула ей не сдаваться. Тогда отношение Ань Жун было немного неоднозначным, и именно из-за того, что в тот вечер Ань Жун словно молча согласилась, она была уверена, что Ань Жун любит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неизвестно, насколько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Сюй Сяое с такой уверенностью говорит совершенно противоположное, она снова не может быть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между этими двумя? Может, у Сюй Сяое всё ещё есть травма, и она сама отвергает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ничего не заметила, лишь кивнула. Как раз в этот момент пришли люди из компании и сказали, что нужно доснять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временно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Досъёмка включала интервью, комментарии после выступления, а также ожидание и другие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 Юньшуй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они снимали уже две-три минуты, Ван Юньшуй появилась с болезненным видом. Она долго смотрела на Сюй Сяое, лицо её исказилось, и лишь затем она неохотно подошла, опустив уголки глаз,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только что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ей действительно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искоса посмотрела на неё, тонкие губы приоткрылись, и она с раздражением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даже не знала, почему её отношения с Ван Юньшуй стали такими «натянутыми». Вначале, когда они встречались в компании, они могли поздороваться, но потом, похоже, Ван Юньшуй сама начала терять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 тоже не особо переживала. Ведь вначале они просто вежливо здоровались, так что изменение было не таким уж значительным — от единицы до нуля,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Юньшуй ещё и бросила вызывающий взгляд на Сюй Сяое, но вместо ожидаемого раздражения Сюй Сяое лишь сжала губы, словно не услышав.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закатила глаза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надоела эта Сюй Сяое, ещё больше, чем Сяо Юй. Не нравится — так и скажи, не хочешь — так и скажи, у тебя что, под задницей трон, что ты так важничаешь?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совершенно не понимала, почему та снова ушла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Досъёмка закончилась, было уже около одиннадцати. Все переоделись и, уставшие, пошли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временно завершилось, прошла уже четверть месяца, что было очень радостно. В такое напряжённое время, когда думаешь, что прошла уже неделя, просто хочется подпрыгнуть и закружиться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пятнадцать девушек были физически уставшими, их дух был на высоте, и они шли в общежитие шумной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шла последней, Сюй Сяое — впереди. Она оглядывалась по сторонам и наконец увидела Ань Жун, которая шла позади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тоже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думала о чём-то своём, когда вдруг услышала рядом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лицо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доброжелательное, с лёгкой неловкостью. После долгого прыгания её макияж немного размазался, и при ярком свете она выглядела слегка уставшей, но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Ань Жун потянулась, сделав совсем неэлегантную растяжку прямо на ходу, — Работа есть работа, без усталости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лет, а уже жалуешься на усталость от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погладила Ань Жун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без обиняков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нет восемнадцати, но я уже работала, зарабатывать действительно тяжело. Что,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миг опешила: она ещё такая маленькая, какую работу она могла выполнять? Разве она не должна быть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Нанизывала шашлыки в закусочной, раздавала листовки на улице, летом работала помощницей в детском саду… — перечислила Ань Жун спокойно. — Виды работ, которые я выполняла, настолько разнообразны, что ты даже не представляешь. Так что сейчас всё не так уж плохо, вложения и отдача всегда пропорциональны.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яркой, но усталой улыбкой и сказала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окончена, нужно хорошо отдохнуть, завтра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Жун дома дела обстояли не очень хорошо. Это был маленький городок на восемнадцатой карте, если не меньше. Говорили, что они горожане, но у них была лишь старая квартира площадью девяносто квадратных метров. Это не деревня, где хоть есть какая-то земля, и не семья рабочих с стабильной зарплатой, поэтому финансово всё всегда было очень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