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было бы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растаяло, и она позволила Сюй Сяое идти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гримёрки, Сюй Сяое поздоровалась с визажистом и парикмахером, словно они были старыми друзьями,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бросила на них пару взглядов и вдруг осознала: «Ах, Сюй Сяое, какая же ты обманщица!»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её неловкость и горечь? Если бы она действительно переживала из-за этого, разве позволила бы Ду Цин плакать у неё на руках? Вспомнив, как Сюй Сяое нежно утешала Ду Цин, Ань Жун едва не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полностью оправдывает свою характеристику — ни слова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протянула фен, резко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Сяое отправляется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обернулась, но комната была пуста, и невысказанные слова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 в задумчивости, но уже через мгновение на её лице снова появилась та самая успокаивающая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 скоро позовут. Я пошла,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Сюй Сяое с досадой обнаружила, что Ань Жун стала холодной и отстранённой, почти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тихонько спросила у Ся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с конфетой во рту,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растерянный вид не ускользнул от внимания Сяо Юй. Та, притворяясь, что случайно услышала их разговор, незаметно подвинулась ближе и, приоткрыв алые губы, с полной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разгрызла твёрдую конфету и уставилась на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ревнует,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ревность, о которой я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мгновенно широко распахнула глаза, ужаснувшись словам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 Это слово, от которого мозг мгновенно отказывается работать и рисует опасные картины. Сюй Сяое не могла не замешкаться на мгновение. На её лице появилось странное выражение, но лишь на миг, после чего она улыбнулась, уголки губ дрогнули, и она тихо, низким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махнула рукой, словно торопливо избегая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ревности, разве это не значит, что Ань Жун испытывает к ней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невозможно. У Ань Жун есть человек, которого она любит, любит до глубины души, пишет для него песни, пьёт из-за него, теряет покой. Когда она говорит о том загадочном объекте своей тайной любви, счастье и удовлетворение в её голосе настолько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медведь, охраняющий мёд, упрямый и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Сяое, одна из участниц этой истории, так категорично отрицает, заставило Сяо Юй усомниться в себе. Но как же так? Ань Жун вела себя настолько очевидно, неужели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уже совсем запуталась. Она посасывала остатки разгрызенной конфеты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уже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невесёлой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Абсолютно, невероятно уверена. Ань Жун такой упрямый человек: даже если она скажет, что больше не любит, что не хочет страдать от тайной любви, она всё равно не сможет отпустить. Возможно, она просто временно подавлена и обманывает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поняла, что ситуация, похоже, не такая, как она предполагала. Но это не страшно, её основная работа не в том, чтобы быть свахой для Сюй Сяое. Главное, чтобы у Сюй Сяое всё шло гладко, а лучше всего, чтобы она завела несколько друзей и действительно отпустила прошлое. Тогда её гонорар увеличится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Ду Цин —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ошиблась, — Сяо Юй равнодушно сказала. — Но это твои мысли или Ань Жун сама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нужно, чтобы она сама мне говорила? О чём ты думаешь? Я просто абсолютно уверена. И, кстати, не говори об этом Ань Жун,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ей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пожала плечами, как будто это была просто случайная догадка, и если она не сбылась,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неё что-то опустилось. Она отчётливо помнила, как, думая, что Ань Жун любит Сюй Сяое, она намекнула ей не сдаваться. Тогда отношение Ань Жун было немного неоднозначным, и именно из-за того, что в тот вечер Ань Жун словно молча согласилась, она была уверена, что Ань Жун любит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неизвестно,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Сюй Сяое с такой уверенностью говорит совершенно противоположное, она снова не может быть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между этими двумя? Может, у Сюй Сяое всё ещё есть травма, и она сама отвергает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ничего не заметила, лишь кивнула. Как раз в этот момент пришли люди из компании и сказали, что нужно доснять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временно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Досъёмка включала интервью, комментарии после выступления, а также ожидание и другие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спросила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Юньшуй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снимали уже две-три минуты, Ван Юньшуй появилась с болезненным видом. Она долго смотрела на Сюй Сяое, лицо её исказилось, и лишь затем она неохотно подошла, опустив уголки глаз,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только что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ей действительно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искоса посмотрела на неё, тонкие губы приоткрылись, и она с раздражением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даже не знала, почему её отношения с Ван Юньшуй стали такими «натянутыми». Вначале, когда они встречались в компании, они могли поздороваться, но потом, похоже, Ван Юньшуй сама начала терять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Сяое тоже не особо переживала. Ведь вначале они просто вежливо здоровались, так что изменение было не таким уж значительным — от единицы до нуля,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Юньшуй ещё и бросила вызывающий взгляд на Сюй Сяое, но вместо ожидаемого раздражения Сюй Сяое лишь сжала губы, словно не услышав.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закатила глаза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надоела эта Сюй Сяое, ещё больше, чем Сяо Юй. Не нравится — так и скажи, не хочешь — так и скажи, у тебя что, под задницей трон, что ты так важничаешь?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совершенно не понимала, почему та снова ушла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Досъёмка закончилась, было уже около одиннадцати. Все переоделись и, уставшие, пошли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временно завершилось, прошла уже четверть месяца, что было очень радостно. В такое напряжённое время, когда думаешь, что прошла уже неделя, просто хочется подпрыгнуть и закружиться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пятнадцать девушек были физически уставшими, их дух был на высоте, и они шли в общежитие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шла последней, Сюй Сяое — впереди. Она оглядывалась по сторонам и наконец увидела Ань Жун, которая шла позади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тоже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думала о чём-то своём, когда вдруг услышала рядом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лицо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доброжелательное, с лёгкой неловкостью. После долгого прыгания её макияж немного размазался, и при ярком свете она выглядела слегка уставшей, но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Ань Жун потянулась, сделав совсем неэлегантную растяжку прямо на ходу, — Работа есть работа, без усталости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 уже жалуешься на усталость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погладила Ань Жун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без обиняков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нет восемнадцати, но я уже работала, зарабатывать действительно тяжело. Что,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миг опешила: она ещё такая маленькая, какую работу она могла выполнять? Разве она не должна быть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Нанизывала шашлыки в закусочной, раздавала листовки на улице, летом работала помощницей в детском саду… — перечислила Ань Жун спокойно. — Виды работ, которые я выполняла, настолько разнообразны, что ты даже не представляешь. Так что сейчас всё не так уж плохо, вложения и отдача всегда пропорциональны.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яркой, но усталой улыбкой и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окончена, нужно хорошо отдохнуть, завтра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Жун дома дела обстояли не очень хорошо. Это был маленький городок на восемнадцатой карте, если не меньше. Говорили, что они горожане, но у них была лишь старая квартира площадью девяносто квадратных метров. Это не деревня, где хоть есть какая-то земля, и не семья рабочих с стабильной зарплатой, поэтому финансово всё всегда было очень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