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Жун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знаю, что у тебя плохая память, но и то, что ты говоришь во сне и храпишь. Мы живем вместе уже больше месяца, разве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замерла и сразу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меня отличные привычки сна, я точно не храплю.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эмоций! Ведь тут же камеры, как можно говорить такое? Как маленькая фея может храпеть? Это же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уже начала искать сохранившиеся ночные записи с их участием. Это обязательно нужно вырезать, а потом выложить в сетке на экране, поместив лицо Сюй Сяое с серьезным выражением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еще не знала о зловещих планах режиссера и продолжала яростно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совершенно спокойно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против. Твой храп даже с мелодией,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управления, где следили за этим моментом, чтобы выбрать материал для монтажа, услышав это заявление Ань Жун, тоже замерли, а затем радостно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в полном восторге. Такие слова она сама бы никогда не смогла произнести, а Ань Жун не только смогла, но и сделала это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мастер.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Ань Жун успела заставить Сюй Сяое забыть о своем вопросе, что вызвало у нее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вернулась в прошлое, она была слишком импульсивна, недостаточно осторожна, и, увидев Сюй Сяое, забыла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Сюй Сяое посчитает ее человеком с тайными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позвал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сотрудник компании. Ань Жун машинально спросила, в чем дело, и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Сюй Сяое Ань Жун задумалась. Значит, скоро и ее вызовут? Что за таинственные дела? Вспоминая прошлую жизнь, она не могла припомнить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следила за временем, машинально записывая текст песни, которую нужно было исполнить. Когда она уже могла повторить его наизусть, Сюй Сяое наконец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хмуро смотрела на лицо Сюй Сяое, пытаясь уловить хоть какие-то намеки, но та, казалось,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в полном замешательстве. Что за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Теряясь в догадках, она последовала за человеком и остановилась у двери офиса Чэнь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колебалась, затем открыла дверь и увидела, что Чэнь Синь, опираясь на стол, пьет воду. Увидев Ань Жун,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Ваша конечная цель участия в этом шоу скоро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указала на бумагу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стакан с водой и, улыбаясь, похлопала Ань Жун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будем одной компании. Возможно, когда вы дебютируете, я стану вашим менеджером. В дальнейшем надеюсь на ваше сотрудничество, и, надеюсь, вы не будете держать зла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сразу поняла. Ее удивление было явным, и она выглядела ошеломленной: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подписываем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если что-то не так, мы можем обсудить. В этом вы можете доверять компании. TS за эти годы подписала столько людей, и всегда это было взаимовыгодно. Конечно, если вы считаете, что что-то неприемлемо, мы можем обсудить. Лучше решить это поскорее, это пойдет на пользу вашему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Ань Жун подписала этот контракт только в самом конце, поэтому она даже не предполагала, что можно сделать это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причина в 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дошли до конца, а вдруг компания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не знала, слишком ли она много думает или просто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компания решила подписать, значит, вы уже прошли нашу оценку. Раннее подписание контракта связано с тем, что компания хочет успеть подготовиться до выхода следующего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чувствовала, что после прошлого инцидента она уже почти поняла характер Ань Жун. Эта девушка, несмотря на молодость, обладает ясным умом. Хотя она немного упряма, но редко действует импульсивно. Такой характер может быть слишком жестким, но Чэнь Синь сама ее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против была рассказать Ань Жун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компания боится работать впустую. Мы вас обучаем, поднимаем популярность, а в конце вы не подписываете контракт, и компания оказывается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другой стороны, подписание контракта сейчас означает, что компания скоро начнет вас продвигать.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поняла. В прошлой жизни она подписала контракт только в конце, потому что компания не была уверена, стоит ли ее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она была просто несовершеннолетней девушкой без опыта, и осторожность была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и внимательно начала читать контракт. Она действительно волновалась, что компания снова что-то подстроит.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ее удивлению, контракт был стандартным, условия даже немного лучше, чем в прошлой жизни, но в целом на том же уровне, без подвохов.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кажется, заметила ее сомнения и слегка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прошлые требования были чрезмерными, но тогда это был просто тест. Все дело в работе, не стоит цепляться за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вашим менеджером, и я сначала просмотрю контракт, чтобы убедиться,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сбросила с себя прежний напыщенный вид, говорила медленнее и выглядела более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момента подписания этого контракта наши отношения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оперлась на стол, расслабившись, и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артиста и менеджера довольно сложны, но одно точно: мы связаны общими интересами. Вы становитесь популярными, и я поднимаюсь вместе с вами. В прошлый раз я говорила с вами от имени компании, и моя позиция была другой. Это действительно было нечестно, и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подписывая контракт,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не ожидала, что Ань Жун сможет так легко с этим смириться. Она боялась, что Ань Жун будет держать обиду, и это затруднит работу, но, увидев, что та так легко отпустила прошлое, почувствовала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закончила подписывать и передала контракт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не взяла его, а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еще нет восемнадцати. Не хочешь показать родителям, чтобы они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Жун вспомнила, что ей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им контракт, чтобы они подписали. В этом они разбираются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правду. Родители никогда не видели таких контрактов, и, увидев их, они бы растерялись, не зная, что делать, и начали бы беспокоиться, а потом спросили бы ее старшую сестру Ху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много несовершеннолетних стажеров, и они уже привыкли к таким контрактам, но Чэнь Синь впервые встретила такого спокойного человека, который сразу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Чэнь Синь захотеть перечитать контракт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Чэнь Синь, Ань Жун увидела Сюй Сяое, прислонившуюся к стене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подошла, и Сюй Сяое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Ты все внимательно прочитала? Она тебе все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выглядела удивленной, с напряжением смотря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тревога была настолько очевидна, что Ань Жун снова начала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Чэнь Синь все объяснила, и я подписала.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говорила тихо и медленно, звучало это мягко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 мгновение даже усомнилась, не обманул ли ее Чэнь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действительно в порядке. Наши контракты, наверное,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Но я ведь уже была стажером компании, так что мой контракт немного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в общежитии спали, и в коридоре никого не было. Сюй Сяое оглянулась и, взяв Ань Жун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сопротивлялась, слегка отстав, смотрела на их соединенные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