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Войдя в лестничную клетку, Сюй Сяое отпустила её руку, но всё же осторожно огляделась по сторонам. Убедившись, что поблизости никого нет, она с выражением беспокойства подошла к Ань Жун. Её лицо было крайне озабоченным.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одна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прикусила губу, нахмурилась и посмотрела на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контракте есть пункт — запрещено вступать в романтические отношения во время действия контракта. Ты видела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раздражением прошлась по кругу, затем, сдерживая внутренний дискомфорт, глубоко вздохнула и спокойно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этой жизни не планирую влюбляться или выходить замуж, так что мне всё равно. 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словно не зная, как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вдруг тот, кто тебе нравится, придёт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сжала свои полные губы, нахмурила брови и посмотрела на Ань Жун серьёзно и строго, будто это был вопрос огромной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всё ещё размышляла, почему Сюй Сяое так категорично заявила, что не будет влюбляться или выходить замуж, ведь в прошлой жизни у неё был парень. Она равнодушно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Я ей не нравлюсь, максимум она считает меня младшей сестрой или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кровных уз, какие там сёстры? Сначала друзья, потом сестра, а в итоге — малышка. Это всё шаблон.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Жун не верит, Сюй Сяое больше не стала продолжать. Она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главное, чтобы она не пришла к тебе. Ведь сейчас мы подписали контракт, и если она действительно придёт, и между вами что-то случится, тебе будет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была равнодушна. Ведь в прошлой жизни Сюй Сяое тоже подписала контракт, но всё равно влюбилась.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уверена, что не будешь влюбляться и не выйдешь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любопытством смотрела на Сюй Сяое. Она понимала, что некоторые люди предпочитают одиночество и не женятся, но редко кто так сопротивляется романтическим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хорошего в любви? Работа слишком свободная или времени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появилось выражение насмешки над трудоголиками, но на самом деле этот ответ был слишком общим. У каждого, конечно, свои причины, и если причина, которую она назвала, подходит всем, значит, она не говорит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 любопытством посмотрела на неё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хорошо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глаза были большими и яркими, с длинными ресницами на веках, и когда она улыбалась, её взгляд становился мягким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раз тонула в этих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научилась не смотреть долго. Лишь мельком взглянув, она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хорошо знает Сюй Сяое, ведь влюбилась в неё четыре года назад, даже больше, чем её фанатки. Но, вернувшись в прошлое, она поняла, что на самом деле не так уж хорошо её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убрала улыбку и равнодушно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любопытного? Жизнь как спектакль, чувства — ерунда. Вырастешь —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опустила глаза, не желая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Ань Жун поднялась буря. Судя по этим словам, Сюй Сяое пережила сердечную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повернулась, чтобы уйти, сделала два шага, затем обернулась к Ань Жун и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нет шансов, может, просто забудь? Тайная любовь слишком тяжела, тем более ты... тебе ещё тяжелее. Ты молода. Хоть однополые браки и легализованы, общество всё ещё в основном против. Семья, общество, разные проблемы — всё это может ранить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не сдержавшись, выпалила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начала, поэтому можешь говорить, что тебе всё равно. Но когда давление упадёт на твои плечи, ты так думать не будешь. Сделав этот шаг, ты, возможно, всю жизнь не сможешь снять этот ярлык, а также оскорбления и боль, которые он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были искренними. Сердце Ань Жун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так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посмотрела на нахмуренные брови Ань Жун и свет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покачала головой, сжала губы и, немного помолчав,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но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мне безразличны!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 волнением выкрикнула это, но поняв, что это звучит слишком явно, она остановилась, успокоилась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так думаешь, значит, есть и те, кто поддерживает. Раз есть и те, кто поддерживает, и те, кто против, зачем мне слушать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посмотрела на неё. Их взгляды встретились. Сюй Сяое увидела решимость в глазах Ань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длилось некоторое время, затем Сюй Сяое в отчаянии опустилась на пол. Её слегка хриплый голос звучал с нотками неизвестной печали и непонятного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была подруга. Я познакомилась с ней, когда она была в твоём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слушала, как Сюй Сяое замолчала на этом месте. В прошлой жизни она не слышала, чтобы Сюй Сяое упоминала эту подругу. Но, судя по началу и тону, Ань Жун могла предположить, что это была история, закончившаяся разрывом из-за давления. Обычная история, таких множество.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села на пол,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посмотрела на Ань Жун и с трудом выдавила бессмысленную улыбку. Она действительно не хотела говорить, никогда никому не рассказывала об этом. Она заперла это в глубине своего сердца, думая, что никогда не откроет.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такую похожую на ту девушку Ань Жун, она не смогла удержаться и сама открыла этот замок, рассказав эту старую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глубоко вздохнула, собрав все свои силы, и поняла, что она не такая равнодушная, как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заметила, что она опустила голову и не смотрит на неё, словно разговаривает сама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вместе учились в танцевальной школе. Её родители поддерживали её во всём. Если она хотела танцевать, её отправляли на танцы. Если хотела сдавать экзамены по искусству, искали репетитора. Баловали её безмерно. Мои родители были против. Я тайком убегала, копила деньги, чтобы записаться на курсы. Деньг хватило только на два месяца. Она училась внутри, а потом учила меня,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слушала, как она рассказывала о той девушке, с такими же интересами, как у Сюй Сяое, доброй. Казалось, она была нежной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лет. Какой прекрасный возраст. Сердце Ань Жун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сжала пальцы, опустив взгляд на узоры на мраморном полу. На этот раз она замолчала надолго, так долго, что Ань Жун подумала, не стоит ли ей что-то сказать. Но Сюй Сяое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был напряжённым, всё её тело выражало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я пришла в танцевальную школу, её там не было. Я пошла к ней домой. Её родители открыли дверь и выгнали меня, наговорили много гадостей. Сказали, что я... в общем, что я развратила их дочь, что я извращенка и тому подобное. Я была в недоумении, но тоже злилась, поэтому сначала вернулась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почти догадалась. Родители девушки, вероятно, думали, что они встречаются, но тогда Сюй Сяое, возможно, ещё не осознавала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опустила голову. Слышен был только её вздох, словно сдерживая слёзы, она подавила их, и в итоге издала лишь несколько обрывочных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схватила её руку, на которой выступили вены.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Сяое подняла голову. Её лицо было бледным, она посмотрела на Ань Жун, пытаясь улыбнуться, словно хотела сказать,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было невероятно жаль. Даже если бы Сюй Сяое и девушка действительно встречались, что в этом такого? Если они были влюблены, кому это мешало?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моя мама тоже выглядела недовольной. Тогда я не знала, в чём дело. На все её вопросы я отвечала отрицательно. Я вообще не понимала, о чём она говорит. Но тогда я часто прогуливала, у меня было много друзей, она мне не верила. Я тогда думала только о том, где найти её, не думала ни о чём другом. Поела и захотела спать. Проснулась я... в другом месте. Мне было очень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Сяое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годы. Она думала, что уже отпустила это. Но, говоря об этом, тот ужас словно вернул её в прошлое, в то мрачное, полное отчаяния и подавленности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увидев, как её глаза потухли, быстро обняла её, утешая, прижала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не говори больше, не будем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http://bllate.org/book/16418/1488056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