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вернулась в реальность благодаря Ань Жун. Она глубоко вздохнула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совпало. Я встретила её там. Мы попали туда в один день, поэтому временно стали соседками по комнате. Позже я узнала, что у неё был человек, который ей давно нравился, тоже девушка. Она тайком писала письма, которые нашли её родители. Они знали только, что мы с ней близки, и решили, что это я. Поэтому нашли номер моей мамы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спокойно, без единого украшательства, но Ань Жун слушала с замиранием сердца. Она не могла представить, какие родители могли сделать такое, и сколько страданий пережила тогда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могла только обнять Сюй Сяое. Ничего больше. Чувство беспомощности и грусти разливалось в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Сюй Сяое никогда ей не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её девушка уехала за границу, вернётся после экзаменов. Она уже убедила родителей отправить её на учёбу, скоро они смогут встретиться. — Сюй Сяое горько усмехнулась. — Там жизнь была нелёгкой. Сначала она сильно сопротивлялась, её сильно били. Если часто устраивала беспорядки, её кормили таблетками, от которых не было сил, и не хотелось сопротивляться. Позже она поумнела, стала притворяться, что выздоровела, что больше не любит девушек. Даже специально нашла парня, чтобы встречаться. Её родители поверили, с радостными слезами забрали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сарказмом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знала Сюй Сяое в семнадцать лет, но тогда она точно не была слабой и покорной. Она и сейчас не такая, хоть и повзрослела, научилась носить разные маски. Но Сюй Сяое не была той тихой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наверное, была зачинщицей беспорядков, поэтому, наверное, много страдала, много раз принимала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Жун защемило в носу,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этом всё закончилось, хоть и печально и жестоко, но была бы надежда. Но Ань Жун чувствовала, что это не конец. Её сердце похолодело. Она пожалела, что позволила Сюй Сяое открыть эту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механически похлопала по руке Ань Жун, которая её обнимала, вытерла слёзы на её лице. Увидев, что у неё покраснел нос,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грустно. — Ань Жун всхлипнула. — Если бы я была тогда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Сяое постепенно ожило. Она вытирала текущие слёзы Ань Жун. Её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тогда было всего десять. Что бы ты там делала? Это не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почувствовала себя бесполезной. Ведь страдать должна была Сюй Сяое, а теперь ей приходится утешать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Ань Жун сама вытерла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щипнула её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плачь, а то выйдем, и все подумают, что я тебя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отвлечения Сюй Сяое тоже вышла из этого состояния. Она посмотрела на Ань Жун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 меньше чем через два месяца. Её снова привезли родители. Они были в отчаянии, чтобы она продолжала «исправляться». Перед Новым годом, двадцать седьмого декабря, люди начали забирать родственников домой. Атмосфера была хорошей, надзор не таким строгим. Мы бегали внизу. Она в тот день была с температурой и отдыхала. Не знаю, как она оказалась на крыше. Никто не заметил. И вдруг с неба упал человек, прямо передо мной. Кровь сразу залила мои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Жун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лицо Сюй Сяое побледнело. Её горло сжалось, словно её тошнило, но она сдерживалась. И в итоге на её лице появилась улыбка, хуже, чем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родители пришли, в отчаянии и гневе обвиняли надзор в халатности, что привело к тому, что их дочь прыгнула...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однополые браки уже были легализованы. Её родители считали её своей драгоценностью: самый дорогой телефон, редкие коллекционные фигурки, брендовая одежда. Всё, что она хотела, они выполняли все её желания. Но остановились на этом одном. Только на этом одном. И это забрало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уже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посмотрела на неё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до какого предела могут дойти твои родители? Выгонят тебя и больше не будут признавать или с радостью примут, что ты выйдешь замуж за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открыла рот, но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они жили, было отстало, экономика неразвитая, мысли консервативными. С момента легализации однополых браков она постоянно слышала, как окружающие смеются над тем, что у кого-то сын женился на мужчине, у кого-то дочь вышла замуж за женщину, у кого-то не будет потомства, их предки опозорены.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уверена, примут ли её родители.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вздохнула, посмотрела на Сюй Сяое и вдруг нагло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согласятся, то это будет долгая война. Кто сдастся, тот проиграет. Максимум — эмоциональный шантаж. Я не тороплюсь. Они даже если не согласятся, не смогут жить в моей голове. Далеко от них. Посмотрим, кто кого перетерпит. В ЗАГСе для регистрации брака не нужно подписей родителей. Они могут управлять всем, но не могут управлять тем, кто в моём сердце —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с покрасневшим носом, с влажными глазами посмотрела на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нереально? Мне семнадцать. Сейчас я достаточно сильная, чтобы убежать от здоровяка, не говоря уже о пятидесятилетнем старике? Скоро у меня будут деньги. Моя школа здесь, карьера здесь.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физическом плане, а в моральном, в общественном...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Подпишем документы, ляжем спать, и хоть бы кто вмешивался. — Ань Жун сказала с серьёзным лицом. — Что тут такого? Я не королева или император, мне не нужно устраивать голосование за мою личную жизнь. Я маленькая пылинка, людям нет дела до того, что происходит в моей постели. К тому же, если есть те, кто против, значит, есть и те, кто поддерживает. Если я должна слушать кого-то, то, конечно, тех, кто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абсурдных аргументов. Совсем не то, что думала Сюй Сяое. Словно стену разбили кувалдой. Беспорядочными ударами, без всякой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назад вы были молоды и наивны. Некоторые методы было невозможно избежать. Это не вина твоей подруги, ей было жалко. Но я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рассказа Сюй Сяое, Ань Жун поняла, почему она боится таблеток, почему той ночью её так сильно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тот момент Сюй Сяое представляла себя на месте своей подруги. Ань Жун вздохнула. С серьёзным и решительным лицом посмотрела на Сюй Сяое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такая, как она. Я не могу гарантировать, что оказавшись на её месте, я бы поступила так же. Но я — Ань Жун, и я могу сделать свой выбор. Ты читала книгу «О затяжной войне»? Почитай.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могли видеть свои отражения в зрачках друг друга. Сюй Сяое замерла, глядя на своё искажённое и растерянное отражение в глазах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Хоть штаны гори!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знала, что сказать. Она рассказала эту историю, чтобы Ань Жун поняла, какие серьёзные последствия могут быть, если её сексуальная ориентация станет известна родителям, друзьям и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того, чтобы она вела затяжную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бы ты мне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Сяое ёкнуло, веко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невозмутимым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привожу пример. Допустим, ты мне нравилась бы. Я бы начала за тобой ухаживать, мы бы поняли друг друга. Я бы хотела с тобой целоваться, ты бы хотела со мной... ну, в общем. Бесплатно получили бы свидетельство. Ты бы отказалась из-за мнения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казалось, была шокирована её смелым примером и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моргнула, облизнула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я просто привожу пример. Не обязательно,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Сяое всё перепуталось. Как на это ответить? Она никогда не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Дай мне время,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видя, как она нахмурилась, словно действительно задумалась, обрадовалась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пример, о чём тут думать? У меня есть тот, кто мне нравится. Я привела тебя в пример, чтобы ты почувствовала себя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изумлением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