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предстоящем выступлении, даже неясно, бросит ли Сяо Юй всё и уйдёт, ведь её цель, ради которой она боролась,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увидев, как она качает головой, удивлённо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вырвали жилы и кости, потеряла половину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застыла в недоумении. Что это значит? Звучит как-то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Жун тоже царил хаос. Она, основываясь на словах Сюй Сяое, предположила, что страх Сюй Сяое перед лекарствами связан с жестоким обращением в том месте, но она никак не ожидала, что всё не ограничится этим. Что же случилось с матерью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Сяо Юй заранее узнала о смерти Ци Чучу. Продолжит ли она свой путь к дебюту?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Подписала ли Сяо Юй контракт? Если нет, то, возможно, появится новый участник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раздражённая, вернулась в танцевальный зал. После окончания второго урока она увидела, как Сюй Сяое с суровым лицом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взяла Ань Жун за руку и вывела её наружу. Ся Чуньхуа стояла в оцепенении. Что сегодня происходит со всеми? Она чувствовала, что пропустила целый эпизод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оставшиеся слова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держа Ань Жун за руку, зашла в лестничную клетку и с мрачным выражением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Юй спрашивала тебя о Ци Чучу?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Сяое удивлялась, как мал мир, ведь девушкой Ци Чучу оказалась Сяо Юй. Она также думала о том, как трагична их судьба, и иногда вспоминала слова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сейчас, глядя на уходящую спину Ань Жун, она вдруг осознала,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Цилинь и родной город Ань Жун — это совершенно разные места. Ань Жун всего семнадцать лет, и она никогда не говорила, что знает Ци Чучу. Почему же Сяо Юй так точно нашла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глядя на Сюй Сяое, погружённую в сомнения, поняла, где кроется главная брешь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губы, нахмурившись,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я хочу спросить. Говори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смущённо улыбнулась. Эта странная синхронность, почему она сработала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Юй теперь в таком состоянии, и всё вышло из-под контроля, полностью отличаясь от прошлой жизни, Ань Жун пришлось объяснить всё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той самой ключевой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боялась, что Сюй Сяое разозлится, но зная её характер, решила сразу перейти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похоже, была прислана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уже догадывалась об этом, но, услышав подтверждение, её лицо напряглось, и она продолжила смотреть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понимала, откуда взялась Сяо Юй, и это не было странным. Странным было то, почему Сяо Юй обратилась к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хотела узнать, разве не должна была спросить меня напрямую? Какой смысл спрашивать Ань Жун? Сюй Сяое с недоумением смотрела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почесала кончик носа, её взгляд немного убежал в сторону, и она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она боялась, что ты не скажешь ей правду, поэтому решила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думала, что я скажу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невинно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Сяо Юй сказала, что я похожа на ту самую, и ты точно расскажешь мне. Я подумала, что спросить о ком-то — это не такая уж большая тайна, и попросила её описать этого человека. Я и не ожидала, что это будет твоя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всё ещё сомневалась, но, обдумав всё, не нашла никаких противоречий. Это звучало довольно правдоподобно. Она подняла бровь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увидев выражение лица Сюй Сяое, поняла, что та уже не злится, и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звучало как удивительное совпадение, без единой бреши. Сюй Сяое могла только поверить. Она провела рукой по волосам Ань Жун и,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Сяо Юй спрашивала о Ци Чучу. А если бы кто-то другой спросил, есть ли у меня карта сокровищ, ты бы тоже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карта сокровищ, разве кто-то другой стал бы меня спрашивать? Я бы сама каждый день тебя донимала.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рассмеялась, слегка толкнула её,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дурочка, ни капли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улыбнулась, не обижаясь, сняла резинку с волос и начала их расправлять, между делом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мне? Ведь ты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я подстригу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немного смущённая предыдущей фразой Ань Жун, подумала, что та не хочет, чтобы её трогали,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взяла резинку из рук Ань Жун и начала заплетать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немного присев, чтобы Сюй Сяое могла удобнее завязать ей волосы,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то, что ты подумала. Я действительно хочу подстричься. Слишком длинные волосы неудобны, да и вечером долго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держа её волосы, надела резинку. Волосы Ань Жун были густыми и здоровыми, жёсткими и гладкими. Даже после вечернего душа, даже если они высыхали, всё равно оставались слегка влажными. В последнее время она уставала и редко ждала, пока они полностью высохнут, но влажные волосы за ночь превращались в настоящий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стилист, увидев её, только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сожалением погладила её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подстричься? Это легко. Не нужно никуда ходить. На этой неделе во время выступления, когда будешь делать причёску, просто скажи, что хочешь короткие волосы. Они быстро подстригут.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— подняла бровь Сюй Сяое. — Это их работа. Они не только гримируют. Не переживай,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Жун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лестничной клетки, Ань Жун посмотрела на общежитие слева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просто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было жаль. Сяо Юй во многих аспектах была очень хороша. Возможно, она не пела так хорошо, как Ань Жун, и не танцевала с таким талантом, как Сюй Сяое, но она обеспечивала команде стабильность. Она всегда была надёжной, никогда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очень, очень надёжным товарищем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нахмурилась. Она тоже думала о нынешнем состоянии Сяо Юй, но это был личный выбор, и никто не мог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пришла сюда, чтобы, став известной, дать Ци Чучу шанс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 эти годы она перепробовала много способов, но всё безрезультатно, поэтому решилась на такой громкий и затратный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дневной тренировки, вернувшись в общежитие, Ань Жун услышала, как Ся Чуньхуа в панике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побежала посмотреть. Бледные щёки Сяо Юй были покрыты нездоровым румянцем. Она крепко сжимала брови, её сознание было затуманено, и она всё время бормотала имя Ци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побежал за врачом, и пришёл тот самый, которого Ань Жун вызывала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войдя, попросил всех посторонних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если людей было много, воздух становился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беспокойно ждала у двери. Чэнь Синь тоже пришла, огляделась и спросила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глядя на силуэт за стеклянной дверью,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выглядела напряжённой: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заболеть? До выступления осталось два дня.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врач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врач измерил ей температуру, сразу же поставил капельницу и, увидев, как она прикусила губу, нахмурился, затем осторожно снял пластырь с пальца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вдохнул. На длинных и изящных пальцах Сяо Юй, аккуратно подстриженные ногти едва держались, рана слегка кровоточила, а оставшаяся часть ногтя была слегка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серьёзным выражением посмотрел на единственную, кто не вышла, Ся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только взглянув, почувствовала, как болят её собственные пальцы. Она сжала руки, ведь боль от пальцев отдаётся в сердце. Сяо Юй ни разу не пожаловалась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морщась,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она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дождалась, пока врач выйдет,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чьи слова были прерваны, не обиделась, но с тревогой смотрела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слишком серьёзно, — нахмурился врач. — Просто жар. Завтра, возможно,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