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упомянула о пальцах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вздохнули. Жар — звучит не так уж страшно, обычная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проснувшись, Ань Жун побежала проверить Сяо Юй. Ся Чуньхуа как раз меняла повязку на её пальцах и, услышав шум, обернулась, увидев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спала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измерили, снизилась,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сожалением посмотрела на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вдруг заинтересовалась, что Ань Жун имела в виду под «потеряла половину», но, подумав, решила не спрашивать. Всё же, похоже, это нечто неприятное,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 сих пор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 просто жар. Даже если он вызывает сонливость, разве можно спать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надула губы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Врач тоже приходил, сказал, что ничего серьёзного. Возможно, она просто слишком устала за это время, и болезнь свалила её. Жар — это обычно пара дней, но до выступления уже рукой подать,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номер их группы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будет. Пойдём, поедим, пусть сама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убрала коробку с лекарствами и с любопытством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сама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каждая принцесса дождётся принца, который разбудит её поцелуем. Если принца нет, придётся просыпаться самой. Разве можно убегать от реальности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проспала целый день и проснулась только к вечеру. Ся Чуньхуа, войдя, увидела, как Сяо Юй выдернула иглу из руки, а капельница всё ещё висела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удивилась и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проснулась. Если бы не очнулась, пришлось бы везти тебя в больницу. Ты голодна? Что хочешь? Хотя сейчас, наверное, только лапша есть. Я куплю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прошла мимо неё, безжизненно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сна или воспалённого горла от жара, голос Сяо Юй был невероятно хриплым, словно наждачная бумага, сухим и неровным. Но самое страшное было в её ауре. Если раньше она была как спокойная вода в колодце, то теперь это была мёртвая вода, даже без намёка на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вздрогнула.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пошла к Сюй Сяое и первым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похоронена?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и Ань Жун знали, о ком идёт речь. Ань Жун подумала, что так и будет. Сяо Юй больше не хотела участвовать в группе, она хотела только увидеть Ци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глядя на холодную и безжизненную Сяо Юй. Казалось, жар спал, неестественный румянец исчез, и цвет лица был как у здорового человека, но её аура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нахмурилась. Последний раз она видела Ци Чучу, когда та прыгнула вниз. Позже родители Ци Чучу забрали тело, и из-за смерти «школа» закрылась. Когда Сюй Сяое пришла к дому Ци Чучу,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Сяо Юй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глядя на Сяо Юй, которая уже дошла до двери,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но кто-то может найти. Ты ведь с ним сотрудничаешь? У «Ювелирного дома Хэнжуй» партнёры и платформы для продвижения по всей стране. Найти человека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замерла, остановившись на несколько секунд, затем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то, что тогда втянула тебя, прости за то, что снова использовала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поняла, что имела в виду Сяо Юй,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меня ни использовали, я просто даю тебе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сжала губы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все были ошеломлены этим неожиданным заявлением. Какое отношение имеет «Ювелирный дом Хэнжуй» к Сяо Юй? Никто не слышал, чтобы у «Хэнжуй» был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председатель «Ювелирного дома Хэнжуй» — Сюй Яньци, он однофамилец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сначала застыл, затем нахмурился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 стране много людей с фамилией Сюй. Если бы Сюй Сяое действительно была связана с Сюй Яньци, даже если бы они были просто дальними родственниками, она бы уже стала звездой первой величины. Зачем ей участвовать в шоу талантов и конкурировать с обычными людьми? Компания TS тоже не давала указаний оказывать ей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слышали, что Сяо Юй получала некоторую поддержку от некоторых людей в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Вырежьте этот момент из эфира, — режиссёр подумал и осторожно сказал. — Уберите всё спорное, дайте больше кадров, добавьте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осторожным. На всякий случай. Капитал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Сюй Сяое, казалось, даже не задумывалась о том, какие волнения может вызвать её фраза. Она сидела на кровати, скрестив ноги, и смотрела на планшет с меняющимся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недоумением посмотрела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подняла глаза на Ань Жун, её взгляд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там смотрит? Так сосредоточена? Ань Жун мельком взглянула, но видела только заднюю часть планшета, и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очнулась, равнодушно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уже так. К тому же, когда маленькая лиса сталкивается со старой, кто кого съест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примерно поняла, что имела в виду Сюй Сяое, но ей было непонятно, почему Сюй Сяое, узнав о происхождении Сяо Юй, лишь немного разозлилась, а потом перестала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только не обращала внимания, но даже сама предложила помощь.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совсем понимала, но, когда она шла в спортзал, проходя мимо комнаты Сяо Юй, заглянула внутрь. Сяо Юй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спортзала, уже было двенадцать ночи, а Сяо Юй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увидев её, быстро открыла дверь и втянула Ань Жун внутрь, беспокойно и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кровать Сяо Юй. Сяо Юй спала на нижней койке, и сейчас одеяло было скомкано, в комнате было темно, и в полумраке казалось, что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вернулась с окровавленными руками, Ся Чуньхуа почувствовала, что что-то не так. Вместе с событиями последних дней, даже не спрашивая, она предчувствовала, что Сяо Юй, вероятно, не задержится здесь надолго, но не ожидала, что это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выключила камеру на столе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проснулась и ушла, до сих пор не вернулась. Что делать? Завтра уже шестое, послезавтра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кровать Сяо Юй. Хотя она уже была готова к этому, всё же чувствовала лёгкую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сказала Ань Жун. — Если она ушла так надолго, и компания не ищет её, вероятно, они уже дали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словам Сюй Сяое, Ань Жун примерно поняла, что Сяо Юй здесь была не такая,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Жун слышала о «Ювелирном доме Хэнжуй», когда Ван Юньшуй присмотрела себе набор украшений, но не могла себе позволить. Какой-то богатый парень купил его и подарил ей, после чего Ван Юньшуй каждый день хвасталась, доводя Ань Жун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семья Сюй Сяое…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вероятно, уже нашла их, или вышла, чтобы связаться по телефону? Ведь, говорят, председатель «Ювелирного дома Хэнжуй» постоянно в разъездах, как дракон, появляется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нахмурилась, посмотрела на выражение лица Ань Жун и поняла, что та совсем не удивлена. Она вдруг вспомнила, что перед тем, как уйти, Сяо Юй, кажется, искала Ань Жун, а ещё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Ся Чуньхуа разгладила брови и улыбнулась. — Теперь мне не нужно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собиралась обсудить это с Сюй Сяое, но, вернувшись, обнаружила, что её тоже нет. Планшет на кровати был включён, свет из щелей падал на тёмно-зелёную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заколебалась, но вдруг захотела посмотреть, как компания раскручивает их с Сюй Сяое как пейринг. Ведь сейчас это не прошлая жизнь, у них нет основы, и Ань Жун волновалась, что фанаты или зрители не примут это, или, что ещё хуже, возникнет обратная реакция, и они будут активно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рынок не примет это направление, компания, возможно, прекратит раскрутку.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перевернула планшет, перед её глазами появилась приостановленная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двое — слева она сама, справа Сюй Сяое. Пауза была сделана как раз в тот момент, когда Сюй Сяое смотрела на неё, с лёгким наморщенным лбом, свет падал на её глаза, подчёркивая сосредоточенный, глубокий и слегка озабоченный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