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удивилась, не понимая, что Ван Юньшуй имеет в виду. Ван Юньшуй же, казалось, недолюбливала её. Почему же её отношение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Ван Юньшуй уже вошла внутрь, едва переступив порог, она с преувеличенной интонацией, косо взглянув на Ду Цин,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кто это? Неужели снова здесь? Ты что, решила покинуть «Девушек мечты» и занять наше место? Как жаль, у нас уже есть солистка, и ты по сравнению с ней — это небо и земля! Ты — это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свои чувства в этот момент? Очень сложно, очень тонко. Ван Юньшуй впервые оказалась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с ненавистью скрипнула зубами, её глаза покраснели, она с обидой и страхом прижалась к Сюй Сяое, обняла её руку, и слёзы тут же закапали: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не смей так издеваться надо мной только потому, что ты племянница директора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раздражением вытащила руку. Ду Цин застыла на месте, в её глазах была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не заметила ничего странного, она с презрением закатила глаза. Почему нельзя?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дочерью председателя правления, ты бы вообще зазналась, не притворяйся. В прошлый раз, когда Сюй Сяое не было рядом, ты так бойко говорила, почему сейчас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просто дебютировала раньше, и компания её продвигает? Неужели она не понимает, сколько она весит? Эта мелкая курица без перьев, которая всё время высокомерно хвастается, притворяется нежной белой лилией? Как это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раздражалась от её поведения: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Незнающий человек подумает, что я тебя обидела. Только у тебя есть глаза, всё время плачешь. Компания тебя продвигает, и ты уже думаешь, что ты особенная? Я тебя обижаю? Почему ты не скажешь, что ты выживаешь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 не смели дышать, все делали вид, что их нет, но услышав, что Ван Юньшуй обвиняет Ду Цин в том, что она выживает Ань Жун, все с удивлением посмотрели на Ду Цин. Что происходит? Солистка популярной женской группы пришла сюда, чтобы обижать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делала, — Ду Цин подняла голову, с искажённым лицом, как будто её оклеветали, с тревогой посмотрела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даже не обратила на неё внимания, она смотрела на красный край одежды, выглянувший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сегодня подстриглась, на ней была белая рубашка, на правом плече была прикреплена тёмно-красная накидка сзади, сейчас уголок накидки выглянул наружу, хозяйка одежды, очевидно, ещё не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потянулась за рукой Сюй Сяое, но схватила пустоту, с ужасом наблюдая, как Сюй Сяое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Сяое схватила одежду Ань Жун. 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повернулась,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Я же чужая, что мне злиться? У вас же есть о чём поговорить, идите и говорите. Некоторые вещи, конечно, не для моих ушей, я прекрасно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короткие волосы с текстурой, причёска была сделана с небрежной аккуратностью, чёлка наполовину закрывала её надбровные дуги, открывая холодные глаза, под ухом на щеке была маленькая родинка на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внутренне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она протянула руку, на секунду замерла в воздухе, затем опустила её на плечо Ань Жун и вздохнула. — Я не это имела в виду, 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подавила в себе жгучую ревность, настроила выражение лица и вышла. Её слёзы уже были вытерты, только глаза были слегка влажными, от неё веяло ощущением, что она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мельком взглянула на неё, теперь она поняла, что имела в виду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Ду Цин с тоской посмотрела на Сюй Сяое, прикусила губу и сказала. — Я сегодня пришла, чтобы сказать тебе, что скоро я уезжаю на шоу, возможно, долго не увидимся. Я…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прищурилась, даже не удостоив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было немного неловко, но она не могла ничего сказать, только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скучать,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напряглась, с вызовом посмотрела на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Ань Жун, Сюй Сяое вдруг обняла её за плечо и сказала Ду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репетировать, много дел. Иди домой, ты же скоро уезжаешь на шоу?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небрежными, но как будто с заботой, оставив Ду Цин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обняла Ань Жун за шею и увела.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Цин, глядя на их близость, не могла не злиться. Что в Ань Жун такого особенного? Они знают друг друга недолго, она не такая красивая, фигура как доска, с каменным лицом. Что в ней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которую уводила Сюй Сяое, была ещё недовольна, она отстранила руку Сюй Сяое, подняла глаза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подеретесь.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Подеремся? Я её десять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поняла, щёлкнула Ань Жун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Ты знаешь, сколько у неё фанатов? Ты ещё не дебютировала, я не хочу, чтобы в первый же день твоего появления в Вэйбо тебя засыпали оскорблениями её фанаты. В глазах компании её ценность выше твоей. Просто вежливо обходись с ней, не будь такой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Жун было холодным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хотела что-то сказать, но передумала. Ань Жун ещё молода, она прямолинейна и проста, возможно, она не сможет принять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станешь сильнее,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глаза и посмотрела на неё, глубоко, как в водоворот: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попросит тебя стать её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губы, прямо посмотрела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скажешь, что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предположение? Это значит, что Ду Цин ей нравится? Сюй Сяое почти сразу же хотела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Они с Ду Цин были в хороших отношениях, когда были стажерами. В их маленькой квартире жило около десяти человек, было тесно, все привыкли друг к другу. Ду Цин была младше, поэтому часто приставала к ней, просто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неё глубоко и мрачно, Сюй Сяое не могла понять, что она имеет в виду, сердце беспокойно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досадой провела рукой по лбу, слегка раздражённая: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неё такие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неё такие намерения, ты бы не заметила, — Ань Жун усмехнулась, не зная, над кем смеётся. — У неё такие намерения, просто ты не замечаешь, она зря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глядя на немного грустную Ань Жун, впервые почувствовала себя растерянной. Она что-то не так сказала? А, Ань Жун влюблена в кого-то, кто тоже не замечает её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ловит момент, чтобы найти тебя, раз за разом говорит, что скучает по тебе, каждый раз прижимается к тебе, почему? — Ань Жун сжала губы, с каменным лицом смотрела на Сюй Сяое с намёком. — Это так очевидно,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замерла, долго сомневалась, с недоумением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любовь? Разве девушки, которые дружат, не так себя ведут? Держатся за руки, ходят в туалет вместе,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вспомнила своих прежних друзей. В школе они вместе ходили в туалет на переменах, ночью обнимались и шли в интернет-кафе, когда уставали, спали на одном диване, обнимались. Это было нормально для дружбы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вышла из воспоминаний, осторожно взглянула на Ань Жун. Её взгляд скользнул от изящных ключиц Ань Жун, через её длинную шею, и остановился на её усталых и немного подавленных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и любовь — это разные вещи, — Ань Жун никогда не думала, что однажды будет объяснять это Сюй Сяое. Она на мгновение задумалась. В чём разница? В совместном использовании и чувстве собственности? Или в обмене и самопожертвовании?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нахмуренную Ань Жун — её губы были сжаты, уголки губ опущены. Когда она серьёзная, она холодная и немного неприступная, хотя обычно улыбается, как ребёнок, но сейчас она очень строгая. Раньше длинные волосы немного смягчали её, но после смены причёски она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причёска ей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отвела взгляд, остановившись на родинке на ухе Ань Жун, круглой, как капля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