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нашла слово, которое абсолютно точно разграничило два типа отношений. Её взгляд слегка сузился и остановился на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Близость людей с разными целями имеет тонкие, но явные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ожидала, что она произнесёт такое слово, и от удивления слегка приоткрыла рот. Разве это тема, которую можно обсуждать так просто, как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Ань Жун выглядело настолько серьёзным, будто она вела научную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Сяое не понимает, Ань Жун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когда Ся Чуньхуа сближается с людьми, даже если она бросается на меня, это выглядит естественно. Но когда Ду Цин обнимает тебя за руку или намеренно прислоняется, это ощущается совсем иначе — с осторожностью и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задумалась и поняла,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когда ты так обнимаешь меня, я чувствую себя естественно, а когда она это делает, мне становится некомфортно? — спросила она, осознавая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тебя не любила, сестра, ты бы уже была мертва».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Ань Жун могла только кивнуть, не забыв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человек,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только что осознавшая что-то важное, снова была ошеломлена этими словами, и её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постоянно упоминать этого загадочного человека? Нравится так нравится. Я ведь не говорила, что ты мне нравишься, зачем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слегка нахмурилась, её взгляд скользнул по Ань Жун, задававшей вопрос. Она была удивительно спокойна, без тени сомнения,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не могу ей нравиться, но она пока ничего не сказала, и я не могу прямо отказать. Пусть пока повисит в подвешенном состоянии, со временем она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слушая её мгновенное и без колебаний предложенное решение, почувствовала, будто речь идёт о ней самой. На мгновение она почувствовала странное сочувствие к Ду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это было сопереживание.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решительно, без единого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произнесла Ань Жун, но тут же пожалела. С ума сошла? Зачем она защищает соперницу?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почувствовала дискомфорт от этих слов. Она сжала губы, глядя на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шанс? Даже если она действительно меня любит, я не люблю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 с тяжёлым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увидев её реакцию, почувствовала головную боль. Она не могла понять, что снова крутится в голове у этой маленькой девочки. Несмотря на юный возраст, у неё было столько мыслей, и она всегда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и не собиралась продолжать с ней общаться. Просто думала, что лишний друг не помешает, да и сейчас она довольно популярна, — объяснила Сяое, но затем задумалась, не покажется ли это Ань Жун подлым и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лице Ань Жун она увидела лишь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больше не буду с ней связываться, хорошо? — ласково сказала Сюй Сяое, погладив плечо Ань Жун. — Не думай об этом, я сама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прикусила губу. Она верила, что Сюй Сяое справится, ведь в прошлой жизни она так и не успела познакомиться с Ду Цин через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решила, что Ду Цин просто расстроила Ань Жун, и сама немного разозлилась. Она не ожидала, что Ду Цин будет так настроена против Ань Жун. Видимо, в будущем нужно будет избегать 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 была странной, и Сюй Сяое боялась, что Ань Жун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поправила одежду на плече Ань Жун, которую сама смяла. Её пальцы слегка касались кожи Ань Жун,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опустила взгляд, избегая глаз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репетицию, — тихо произнесла она, проглатывая горький комок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отпустила её, отведя взгляд от изящных ключиц Ань Жун, и невольно сглотнула. Она нашла себе оправдание для своего странного поведения: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 шее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сняла свой чокер и накинула его на плечо Ань Жун. Она тщательно отрегулировала его положение и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Рубашка без узоров, вырез слишком глубокий, и без аксессуара шея выглядит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она надела чокер на Ань Жун спереди, и её движения, словно обнимающие шею, вызвали лёгкую двусмысленность, которая заставило её сердце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покорно наклонила голову, слегка пригнувшись, чтобы облегчить задачу Сюй Сяое. Глядя на её нежные черты лица, она на мгновение почувствовала, что слишком жадничает.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кожаный чокер шириной в полпальца соединялся с медным цветочным кольцом размером с большой палец, которое идеально легло на ключицы Ань Жун, добавив ей нотку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отпустила её и, глядя на Ань Жун,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наклонила голову, чуть не сделав двойной подбородок, но ничего не увидела. Однако она знала, что на Сюй Сяое это смотрелось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равнодушно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так нужно, с чокером или без — без разницы. Носи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рассеянна и, взглянув на Ань Жун,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как у Сяо Юй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вместе, — предложила Ань Жун. — Сяо Юй вернулась, она больше не уезжает?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кивнула,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нет. Что будет дальше, увидим. Может, однажды она сама найдёт место, где похоронена Ци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точно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когда Сяо Юй выполнит те два задания...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вспомнила о последнем задании Сяо Юй и невольно кривила губы. Она посмотрела на Ань Жун, и её взгляд остановился на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Ань Жун была красивой, длинной и гладкой, как у лебедя, только теперь на ней был её чокер.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замерла и быстро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начала понимать, что имела в виду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Ду Цин уже ушла. Ван Юньшуй в комнате обсуждала с другими девушками украшения, косметику и бренды.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набор украшений от «Ювелирного дома Хэнжуй» с сапфирами такого размера символизирует вечную любовь.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это слишком дорого. Говорят, маленький набор стоит около миллиона, но он действительно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украдкой взглянула на Сюй Сяое, но та оставалась невозмутимой, словно обсуждаемый бренд не имел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Чуньхуа, оставшись одна в углу, увидев Ань Жун, радостно вскочила и, схватив её за руку, восторженно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на репетицию? 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Сюй Сяое и кивнула. Пусть Сяое сначала проверит, как у Сяо Юй дела, она не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заметила чокер на шее Ань Жун и с удивлением спросила, откуда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Сяое подумала, что моя шея выглядит пустой, и временно одолжила мне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рядом отрицательно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удивлённо посмотрела на неё, а Сюй Сяое спокойно встретила её взгляд,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чокер нашёл своё 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Жун ушла на репетицию, Сюй Сяое с тяжёлым сердцем отправилась к Сяо Юй, которая репетировала в тихом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выступление, береги силы, — остановила её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тяжело дыша, увидела озабоченное и расстроенное лицо Сюй Сяое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нервно потерла пальцы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разница между дружбой и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нахмурилась. Её переполняли беспокойство и тревога, но она сдерживала их. Она прислонилась к стене, мрачно глядя на Сяо Юй, ожидая ответа, отличного от того, что сказала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говорила то, чего она раньше никогда не испытывала. В общении с людьми она всегда была свободна и сдержанна.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кровь действительно обладает удивительной силой. Ведь, несмотря на то, что она не любила Сюй Яньци, она, казалось, с рождения обладала холодным расчётом, никогда не отталкивая или избегая кого-либо только из-за своих предпочтений, будучи настоящим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когда Ду Цин взяла её за руку, Сюй Сяое впервые почувствовала дискомфорт, наполненный отвращением, особенно перед Ань Жун, она почувствовала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Сяое впервые необдуманно проявила холодность и отказ по отношению к Ду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ей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отличить дружбу между девушками от любви? — смущённо спросила Сюй Сяое. — Например, если я всегда считала кого-то младшей сестрой, это дружба или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