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нахмурилась, её изучающий взгляд остановился на Сяо Юй. Она интуитивно чувствовала, что Ань Жун права, но инстинктивно не хотела признавать это, поэтому с лёгкой надеждой обратилась к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любопытством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ты часто считаешь девушек младше себя сёстрами? Максимум, что ты можешь сделать — это помочь, если это в твоих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кашлянула, хотела сказать, что просто спрашивает за друга, но это оправдание было хуже, чем ничего, поэтому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задумчиво посмотрела на Сюй Сяое, вспомнив, как недавно видела Ду Цин, уходящую отсюда с плохим настроением, и слегка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что считаешь Ду Цин сестрой? — высоко подняла бровь Сяо Юй. В её глазах Ду Цин была не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разные, но смысл был примерно таким, поэтому Сюй Сяое не стала объяснять. В свои двадцать четыре года она впервые столкнулась с такой ситуацией и чувствовала себя растерянной, но не могла спросить Ань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обратилась к Сяо Юй, ведь та, по крайней мере, имела некоторый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Сюй Сяое нахмурилась. — Не в этом дело. Я просто хочу спросить, если считать кого-то сестрой и поэтому быть ближе, это всё же дружба,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смотрела на Сюй Сяое. Она несколько раз видела, как та теряла самообладание или беспокоилась, и всё это было связано с Ань Жун.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друзей, почему ты не считаешь их сёстрами? — Сяо Юй редко улыбалась. — Если только один человек, то ты хочешь считать его сестрой, потому что хочешь быть ближе к нему, хочешь открыто проявлять близость, выходящую за рамки дружбы. Ты хочешь защищать его, помогать ему, часто с ним контактировать, создать уникальные отношения, но не можешь найти подходящего объяснения, поэтому обманываешь себя, называя это сёстрами. Иначе зачем тебе сестра, если достаточно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глядя на ошеломлённую Сюй Сяое,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Чучу тоже говорила, что считает меня сестрой, но среди стольких девушек,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чувствовала себя растерянной, в её ожидании смешивался сильный страх, словно она собиралась открыть загадочный ящик Пандоры. Она хотела остановиться, но её ноги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друзей, разных возрастов, сколько из них ты считаешь сёстрами? — Сяо Юй задала важный вопрос. — Поэтому, прежде чем спрашивать меня, ты, вероятно, уже сама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крепко нахмурилась, глядя в сторону, её голос был тихим, с ноткой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я люблю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сказала «да» или «нет». Она немного подумала, глядя на Сюй Сяое,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Задай себе три вопроса. Первый: если у неё появится другая близкая, но не родственная «сестра», или у тебя будет другая такая «сестра», сможешь ли ты спокойно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задумалась. У неё никогда не было таких сестёр, а что касается Ань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глубоко взглянула.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поняла, что на правильном пути,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Второй: ты хочешь всю жизнь быть такой «сестрой» для неё? Быть подружкой невесты на её свадьбе, а потом стать крестной матерью её детей? Ты сможешь принять это с радостью?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ей выходить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её странное выражение лица,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ответ на первые два вопроса отрицательный, то подумай над третьим. Отбрось все факторы, представь, что в комнате только ты и она. Обнимая её, глядя на её губы и глаза, ты хочешь поцеловать её и продолжить, или просто спокойно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последовала за словами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её нахмуренный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так: определить, гомосексуальна ли ты, очень просто — это секс. Это нормально, не избегай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задумчиво кивнула. Ей было двадцать четыре года, и у неё, конечно, были потребности, но никогда не было конкретного пола. Она просто справлялась сама, ведь никогда не думала о романтических отношениях или браке, и у неё не было таких чувств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ожидала, что у неё вообще не было такого опыта,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я не могу тебе помочь, сама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но как разобраться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подумала, может, просто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странный инцидент произошёл только из-за нового образа Ань Жун, только из-за её слов. Пусть всё закончится, пока ничего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увидев её неуверенный взгляд,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хорошенько. Сейчас ты избегаешь, чтобы не выходить из зоны комфорта, но можешь ли ты гарантировать, что в будущем ничего не изменится? Нет. Можешь ли ты быть уверена, что не пожалеешь, желая повернуть время вспять?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чувствовала себя растерянной. Она знала, что Сяо Юй права, но сделать этот шаг было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Удивлённое выражение лица Сюй Сяое стало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Сяо Юй облегчённо вздохнула. — Хорошо, что не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все, кажется, знают, а она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действительно не ожидала, что Сюй Сяое будет настолько наивна в вопросах чувств. Хотя у неё были данные о Сюй Сяое, и она знала, что та действительно никогда не была в отношениях и не страдала от любовных ран, обычно у каждого в жизни бывают моменты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после полового созревания, если нет никаких препятствий, у всех бывает «влюблённость», даже если это мимолётное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 Сяое этого не было, возможно, из-за её семьи или событий, произошедших с ней в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Ань Жун, — Сяо Юй с лёгкой завистью посмотрела на Сюй Сяое, — то она тоже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удивилась своей первой реакции на эти слова — радости, ощущению, что её ожидания оправдались. Но уже через секунду она горько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она? — Сяо Юй с удивлением посмотрела на Сюй Сяое. Разве есть кто-то ещё?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это лучше кого-либо. У Ань Жун был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колебалась между облегчением и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Облегчением, что у Ань Жун есть любимый, и разочарованием, что он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Сяо Юй категорично отрицала. Ань Жун так явно любила Сюй Сяое, как она могла любить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вздохнула, долго сомневаясь, и, наконец,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их знакомства Ань Жун сказала, что у неё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давно, это не могло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не будучи близкой с Ань Жун, сомневалась, видя такую уверенность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Ань Жун есть любимый, почему она так заботится о Сюй Сяое?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всё ещё не могла поверить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кивнула. Она была слишком уверена. Они с Ань Жун обсуждали этого загадочного человека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Сяо Юй с недоумением нахмурилась, — если она тебя не любит, почему она обратилась ко мне, чтобы узнать мои намерения по отношению к тебе? Разве она так заботится о тебе, считая тебя просто другом...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опустила глаза,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обращалась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покачала головой. Ань Жун никогда не упоминала о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не ожидала, что Ань Жун так долго скрывала это от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узнала о Чучу... она спросила меня в ванной, какие у меня намерения по отношению к тебе. Она хотела заключить сделку, обменять информацию о тебе на прошлое Чучу, но я отказалась. — Сяо Юй со странным выражением лица. — Такая забота, и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 чём тогда? Сюй Сяое нахмурилась. Ань Жун сказала ей, что Сяо Юй просто спросила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преувеличиваешь, — Сюй Сяое покачала головой, нахмурившись. — Возможно, она просто хотела помочь, но это точно не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просто характер Ань Жун — думать о многом, и, будучи близкой, она решила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решалась думать об этом. Самая простая в мире ошибка — думать «она любит меня». Сюй Сяое радовалась, что у неё не было таких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