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Жун видела лишь мягкую, чувствительную и сдержанную сторону Сюй Сяоу. В этой жизни она решила не быть столь уступчивой и дать понять Сюй Сяоу: ты можешь жить так, как хочешь, и никто не вправе тебя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осторожно высунула голову, огляделась — никого не было. Затем она обернулась, взглянув на Ань Жун с долей смирения, словно говоря: 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снаружи был холодным. Как только Сюй Сяоу ступила на него, холод проник в её ступни, но это всё равно было куда приятнее, чем носить ту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держала каблуки обуви за спиной, слегка наклонилась и неспешно последовала за ней, двигаясь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 сверху отражался на полу, и Ань Жун, опустив взгляд, наблюдала за нервозными движениями ног Сюй Сяоу. Каждый шаг сопровождался легким шевелением пальцев, словно она была застенчивой девочкой, впервые выходящей из дома — одновременно милой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обернулась, сжав губы, и с долей усталости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отдай мне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 и покачала головой, как кукла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свет лампы, отражаясь в глазах Ань Жун, сверкал мелкими искрами, что не позволило Сюй Сяоу сказать что-то еще. Она прикусила губу, нервно огляделась и, сглотнув,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пошла вперед — не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едва сдержала смех. Даже в такой ситуации она не побежала? Боялась, что шум привлечет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возвращавшиеся с ужина, издалека окликнули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держишь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услышала шум и мгновенно побежала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улыбкой на губах тоже широкими шагами направилась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сидела на кровати, сердито глядя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выбросила скотч, прилипший к обуви, в мусорное ведро, поставила обувь у кровати Сюй Сяоу и, наклонившись,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видела, как она улыбается, открыв несколько зубов, фыркнула и недовольно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склонила голову набок, продолжая смотреть на Сюй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Она действительно не могла устоять перед таким выпрашиванием Ань Жун. Ей так хотелось её потискать!»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Сюй Сяоу, рассмеявшись от своего же раздражения, толкнула Ань Жун в плечо. — Не сержусь,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поддалась толчку, поднялась, но продолжала смотреть на Сюй Сяоу,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удивленно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Сяоу исчезла, и она нахмурилась, глядя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видишь, никто не считает, что ходить босиком — это плохо, и никто не думает, что я, держа обувь, выгляжу странно. Ты можешь выбирать то, что тебе нравится, то, что тебе удобно, не заботясь о том, увидят ли это другие, подходит ли это, прилично ли.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крепко сжала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глядя на её покрасневший мизинец,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кроме тебя самой, никто не будет так внимательно следить за тем, что ты делаешь. У всех свои заботы, все заняты. Люди могут лишь мельком взглянуть, но ничего не подумают. А если и подумают, то не побегут насильно обувать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выслушала эту странную теорию, полностью противоречащую её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 Скажи, удобно ли было идти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улыбнулась, махнула рукой и с легким вздохом, опустив глаза,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 Учитель Ань, я что,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смирилась, мысленно вздохнув. Ладно, хоть не сказала, что она старушка — это уже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Ань Жун взяла таз и сказала Сюй Сяоу. — Не бегай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Ань Жун вернулась с тазом горячей воды, поставила его у кровати Сюй Сяоу и кратко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Попарь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замерла, затем поспешно замахала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неожиданно для себя,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моет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тоже хотела себя ударить, но, раз уж слово было сказано, она решила пойти ва-банк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ждала специально этого момента,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Сяоу, обвиненная в обратном, осторожно опустила ноги в воду, но тут же выдернула их, обжигаясь,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сошла? У меня есть дочь твоего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Сяоу, стиснув зубы, снова опустила ноги в воду, содрогнувшись от удовольствия, и, глядя на смущенную Ань Жун,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даешь! Такую старую рекламу еще помнишь? Эй, ты случайно не приписала себе лет при регистрации? На сорок лет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Пятьдесят семь? — Ань Жун указала на свое лицо, скривив его, и с самодовольной улыбкой сказала. — Посмотри на мое юное лицо, разве тебе не стыдно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засмеялась, откинувшись назад, глаза её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красавица, да? Что мне еще сказать? Милая доченька?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не в силах выдавить ни слова, развернулась и пошла собираться в душ, решив забыть о своем глупом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видано дарить человеку, в который влюблена, такую дешевую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всего в семь лет, не в семнадцать и не в семьдесят. Она пожалела, что дала Сюй Сяоу повод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Сяоу, глядя на её почти бегство, чувствовала, как сердце трепещет от умиления,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она действительно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спросили, насколько сильно осознание того, что она нравится Ань Жун, повлияло на неё, Сюй Сяоу ответила бы, что самое очевидное — это то, что в её голове появился увеличивающий и приукрашивающий камера, направленный на Ань Жун. Раньше она казалась ей просто немного милой, а теперь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Сяоу, не в силах уснуть, снова залезла под одеяло и, не удержавшись, протянула руку, чтобы снова посмотреть сохраненные видео, смакуя каждую деталь, наслаждаясь только сладкими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Крутить собственный пейринг имеет одно преимущество, которого нет у других: она знает, что не попало в видео, и может вспоминать и дополнять картинку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двойное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провела пальцем вниз и наткнулась на видео с интригующим названием — «СяоЖун»: 50 оттенков. Микс (осторожно, может вызвать дискомфорт) без драмы, только сладость (айдолы, держитесь подальше от фанатов! Не смотрите!).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дрогнула рукой. Заголовок был слишком длинным и вызывающим. Хотя она и не смотрела «50 оттенков», она знала, что это фильм, который легко может быть запрещен. Они смонтировали такое? Но раз прошло цензуру, наверное,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колебалась, прокручивая экран вверх и вниз, но в итоге нажала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вор, плотно укуталась в одеяло, спрятав себя и планшет, и еще раз проверила, хорошо ли вставлены наушники, нервничая больше, чем в первый раз, когда смотрела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 с «горячей» сцены — того момента, когда Ань Жун поцеловала её. Сердце Сюй Сяоу забилось чаще, и она непроизвольно коснулась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кадров в видео были их повседневными моментами, но после монтажа, добавления фильтров и фоновой музыки, даже простой взгляд казался наполнен недосказанностью. В середине были вкраплены их первые совместные танцевальные выступления, как в танцевальном зале, так и на сцене, а также некоторые моменты физического контакта из фильмов. Несмотря на краткость, углы и моменты были подобраны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сцены из фильмов шли быстро, в черно-белом цвете, мелькая на экране, но обработанная музыка и фон из их совместных моментов — увеличенные руки, их взгляды, когда она обнимала Ань Жун за шею, ободряющие объятия за кулисами — всё это в искусном монтаже приобрело некий неоднозначный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Сяоу, посмотрев видео, почувствовала прилив эмоций и даже на мгновение подумала, что Ань Жун тоже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лицо её покраснело от духоты под одеялом, и она наконец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— хотелось закричать!» Но приходилось сдерживаться. Ведь быть фанаткой пейринга —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 (Coupling) — пейринг, романтическая пара персонажей (фанатский термин).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Мама-фанатка (Mom fan) — фанатка, относящаяся к айдолу с материнской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моет ножки» — отсылка к известному в Китае рекламному ролику, где сын стирает грязь с матери или моет ей ноги,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«СяоЖун» — название фанатского пейринга Сюй Сяоу и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 оттенков» — популярная эротическая франшиза.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