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действительно не могла понять причудливую логику Ван Юньшуй, слушая, как та с восторгом описывала, как станет королевой музыкальной сцены, а Ду Цин превратится в бродячую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 Ду Цин какая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широко раскрыв большие глаза,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 Просто она мне не нравится. Нет, я её супер-пупер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объяснения причин, Ван Юньшуй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настаивала на этом: не нравится, значит, нужно испортить ей жизнь,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Ань Жун чувствовала себя ошеломлённой, в голове крутились слова Ван Юньшуй, словно она пыталась её загипнотизировать.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заметила, что она выглядит неважно, и быстро приложила руку ко лбу Ань Жун. Через несколько секунд она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отстранила её руку и, глядя с пустым взглядом на Сюй Сяое,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следовало уравновесить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очень сильного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придвинула стул и села рядом, приняв вид готовой к серьезному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 с серьёзным и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Юньшуй сказала, чтобы я тебе подула «подушечный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Сяое… Эм? Что? Даже Ван Юньшуй это заметила?!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кашлянула, слегка смущённо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Подула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чувствуя себя полностью истощённой, слабым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Подушечный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уху Сюй Сяое и тихо подула: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легонько коснулось уха, вызывая щекотку и приятное покалывание. Сюй Сяое, почувствовав это, дернула ухом и замерла, лицо её выражало полный шок, будто её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совершенно без энергии,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она хотела, чтобы я тебя соблазнила, чтобы ты держалась подальше от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губы, слегка нахмурившись. Соблазнила?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упёршись руками в виски, попыталась вспомнить: зачем она изначала остановила Ван Юньшуй и что хотела сказать??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Удался ли «подушечный ветер» или нет, Ань Жун не знала, но теперь она точно боялась разговаривать с Ван Юньшуй — слишком легко запутаться в её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Ань Жун не проявляла инициативы, то Ван Юньшуй начала действовать сама. Вернувшись, она тщательно обдумала свою идею и решила, что она действительно стоящая. Ду Цин завидует Ань Жун, и если Ань Жун станет лучше, то она легко затмит Ду Цин, и это будет настоящий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всё больше убеждалась в правильности своего плана и решила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она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штаб-квартиры TS Лю Ихань только что вышла с собрания. Гнев окрасил её лицо в румянец, а крупные волны волос развевались в такт её решительным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кабинета и увидела сидящего внутри человека, который вальяжно развалился на диване, совершенно забыв о приличиях. Лю Ихань сразу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мгновенно выпрямилась, показала льстивую улыбку, её миндалевидные глаза смотрели на Лю Ихань с лаской, и она мягким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моя сестра, я пришла, потому что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вскочила, чтобы взять чашку Лю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Лю Ихань не обратила на это особого внимания, села и бросила папку с документами на стол. Смотря на Ван Юньшуй с головной болью, она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потерла руки,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проницательная, я действительно пришла к тебе по делу, ты сразу всё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 уже была готова к чему угодно. Ван Юньшуй могла просить телефон, или хотела гулять, или опять кому-то не угодила, или влюбилась в какого-то молодого актёра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покрутила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порекомендовать тебе человека. Она очень талантливая, ей всего семнадцать, умеет и петь, и танцевать, и сама песни пишет. Внешность у неё так себе, но это только подчёркивает её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 с удивлением смотрела на Ван Юньшуй, которая на ходу придумывала комплименты, и, скрестив руки на груди, вальяжно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осторожно наблюдая за выражением лица Лю Ихань, постепенно снижала голос, затем кашлянула, чтобы набраться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любом случае, она лучше, чем Ду Цин, которую держит Директор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 прищурилась, с интересом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против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мне не нравится! — Ван Юньшуй гордо вскинула подбородок. Но, заметив, что Лю Ихань не против слушать, она продолжила, тянучи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правда, Ань Жун поёт гораздо лучше Ду Цин, даже Цинь Юнь её очень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прямо сказать, что хочет продвинуть Ань Жун, чтобы унизить Ду Цин, но, видя, что Лю Ихань заинтересовалась,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 тоже очень хорошо поёт любовные песни, её тексты и музыка лучше, чем у Ду Цин. Ты слышала её песню «Наваждение»? Она очень хорошая. Если Ань Жун пойдёт по тому же пути, что и Ду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Ихань, глядя на всё более воодушевлённую Ван Юньшуй,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сделать. Ты хочешь, чтобы Ань Жун поднялась и задавила Ду Цин. Но ты слишком молода. Стиль и имидж артиста не так просто определить. Я знаю Ань Жун, у меня есть на неё планы,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разговоров суть была в том, что Лю Ихань не хотела, чтобы Ань Жун шла по стопам Ду Цин. Ван Юньшуй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важно, что ты думаешь, я считаю, что нет, — Лю Ихань, только что поссорившаяся на собрании, чувствовала сухость в горле и потянулась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тут же перехватила её и, ловко развернувшись, побежала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Ихань, глядя на её спину, слегка повернула кресло и испытующе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этой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Мммм… Нормальные, — Ван Юньшуй, вернувшись, честно ответила. — В любом случае, она тоже не любит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совпали, враг моего врага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Ихань были все данные о тренирующихся, но такие личные детали она знала плохо, это было первое, что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 новичок, она знакома с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подумав об отношениях Ань Жун и Ду Цин, немного поколебавшись,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они знакомы. Ду Цин её обижала, и я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упомянула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 тоже не стала углубляться. Она давно знала, что Ван Юньшуй и Ду Цин не ладят, поэтому такое объяснение звучало правдоподобно. Лю Ихань кивнула,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осторожно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Ихань очнулась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Когда вы дебютируете, она будет вашей вокалисткой. Ладите с людьми, остальное я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хотела добавить ещё что-то, но Лю Ихань, уставшая, потерла переносицу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уже есть одна «Девочка-мечтательница», вторая не нужна. Ваше позиционирование будет отличаться, забудь об этом и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собрании как раз обсуждали это. Основные стили женских групп ограничены, и две группы одной компании, дебютирующие за короткий промежуток времени, не могут быть похожими, иначе аудитория пересечётся, и они будут конкурировать друг с другом. Даже если она настоит на своём, другие отделы и руководство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компании не стоит делить пирог, и изначально идея создания группы GG заключалась в том, чтобы быстро заработать, а сейчас пение не приносит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соперничество с Директором Линь — это одно, но самое важное — это то, что у неё должны быть успешные артисты, чтобы укрепить свои позиции в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не знала, что Лю Ихань давно приняла решение, и думала, что её слова хоть как-то повлияли, иначе Лю Ихань бы уже выгнала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вернувшись, она с восторгом нашла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когда её нашли,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восторженно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хороших новостей, ты обязательно должна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Жун… Что ты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таинственно не объясняла, лишь подмигивала Ань Жун и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следующей Ду Цин. Нет, ты будешь лучше неё. Компания её продвигает, значит, сможет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поняла, но это дело, вероятно, не должно было касаться Ван Юньшуй. Подумав об этом, она улыбнулась Ван Юньшуй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результата и мотивов Ван Юньшуй, она действительно помогла, и Ань Жун, хоть и чувствовала себя немного неловко, не могла не оценить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на этот раз слегка возгордилась, задрав нос,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не должна меня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