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действительно не могла понять причудливую логику Ван Юньшуй, слушая, как та с восторгом описывала, как станет королевой музыкальной сцены, а Ду Цин превратится в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 Ду Цин какая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широко раскрыв большие глаза,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Просто она мне не нравится. Нет, я её супер-пупер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объяснения причин, Ван Юньшуй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настаивала на этом: не нравится, значит, нужно испортить ей жизнь,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Жун чувствовала себя ошеломлённой, в голове крутились слова Ван Юньшуй, словно она пыталась её загипнотизировать.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заметила, что она выглядит неважно, и быстро приложила руку ко лбу Ань Жун. Через несколько секунд она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отстранила её руку и, глядя с пустым взглядом на Сюй Сяое,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следовало уравновесить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очень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придвинула стул и села рядом, приняв вид готовой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 с серьёзным и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Юньшуй сказала, чтобы я тебе подула «подушечный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Сяое… Эм? Что? Даже Ван Юньшуй это заметила?!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слегка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чувствуя себя полностью истощённой, слабым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Подушечный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уху Сюй Сяое и тихо подула: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легонько коснулось уха, вызывая щекотку и приятное покалывание. Сюй Сяое, почувствовав это, дернула ухом и замерла, лицо её выражало полный шок, будто её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совершенно без энергии,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хотела, чтобы я тебя соблазнила, чтобы ты держалась подальше от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губы, слегка нахмурившись. Соблазнила?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упёршись руками в виски, попыталась вспомнить: зачем она изначала остановила Ван Юньшуй и что хотела сказать??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Удался ли «подушечный ветер» или нет, Ань Жун не знала, но теперь она точно боялась разговаривать с Ван Юньшуй — слишком легко запутаться в её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Ань Жун не проявляла инициативы, то Ван Юньшуй начала действовать сама. Вернувшись, она тщательно обдумала свою идею и решила, что она действительно стоящая. Ду Цин завидует Ань Жун, и если Ань Жун станет лучше, то она легко затмит Ду Цин, и это будет настоящий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всё больше убеждалась в правильности своего плана и решила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она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штаб-квартиры TS Лю Ихань только что вышла с собрания. Гнев окрасил её лицо в румянец, а крупные волны волос развевались в такт её решительным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кабинета и увидела сидящего внутри человека, который вальяжно развалился на диване, совершенно забыв о приличиях. Лю Ихань сразу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мгновенно выпрямилась, показала льстивую улыбку, её миндалевидные глаза смотрели на Лю Ихань с лаской, и она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сестра, я пришла, потому что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вскочила, чтобы взять чашку Лю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Лю Ихань не обратила на это особого внимания, села и бросила папку с документами на стол. Смотря на Ван Юньшуй с головной болью, она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потерла руки,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проницательная, я действительно пришла к тебе по делу, ты сразу всё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 уже была готова к чему угодно. Ван Юньшуй могла просить телефон, или хотела гулять, или опять кому-то не угодила, или влюбилась в какого-то молодого актёра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покрутила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порекомендовать тебе человека. Она очень талантливая, ей всего семнадцать, умеет и петь, и танцевать, и сама песни пишет. Внешность у неё так себе, но это только подчёркивает её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 с удивлением смотрела на Ван Юньшуй, которая на ходу придумывала комплименты, и, скрестив руки на груди, вальяжно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осторожно наблюдая за выражением лица Лю Ихань, постепенно снижала голос, затем кашлянула, чтобы набраться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любом случае, она лучше, чем Ду Цин, которую держит 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 прищурилась, с интересом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против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мне не нравится! — Ван Юньшуй гордо вскинула подбородок. Но, заметив, что Лю Ихань не против слушать, она продолжила, тянучи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правда, Ань Жун поёт гораздо лучше Ду Цин, даже Цинь Юнь её очень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прямо сказать, что хочет продвинуть Ань Жун, чтобы унизить Ду Цин, но, видя, что Лю Ихань заинтересовалась,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 тоже очень хорошо поёт любовные песни, её тексты и музыка лучше, чем у Ду Цин. Ты слышала её песню «Наваждение»? Она очень хорошая. Если Ань Жун пойдёт по тому же пути, что и Ду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Ихань, глядя на всё более воодушевлённую Ван Юньшуй,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сделать. Ты хочешь, чтобы Ань Жун поднялась и задавила Ду Цин. Но ты слишком молода. Стиль и имидж артиста не так просто определить. Я знаю Ань Жун, у меня есть на неё планы,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суть была в том, что Лю Ихань не хотела, чтобы Ань Жун шла по стопам Ду Цин. Ван Юньшуй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что ты думаешь, я считаю, что нет, — Лю Ихань, только что поссорившаяся на собрании, чувствовала сухость в горле и потянулась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тут же перехватила её и, ловко развернувшись, побежала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Ихань, глядя на её спину, слегка повернула кресло и испытующе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этой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Мммм… Нормальные, — Ван Юньшуй, вернувшись, честно ответила. — В любом случае, она тоже не любит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совпали, враг моего врага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Ихань были все данные о тренирующихся, но такие личные детали она знала плохо, это было первое, что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 новичок, она знакома с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подумав об отношениях Ань Жун и Ду Цин, немного поколебавшись,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они знакомы. Ду Цин её обижала, и я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упомянула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 тоже не стала углубляться. Она давно знала, что Ван Юньшуй и Ду Цин не ладят, поэтому такое объяснение звучало правдоподобно. Лю Ихань кивнула,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осторожно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Ихань очнулась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Когда вы дебютируете, она будет вашей вокалисткой. Ладите с людьми, остальное 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хотела добавить ещё что-то, но Лю Ихань, уставшая, потерла переносицу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уже есть одна «Девочка-мечтательница», вторая не нужна. Ваше позиционирование будет отличаться, забудь об этом и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собрании как раз обсуждали это. Основные стили женских групп ограничены, и две группы одной компании, дебютирующие за короткий промежуток времени, не могут быть похожими, иначе аудитория пересечётся, и они будут конкурировать друг с другом. Даже если она настоит на своём, другие отделы и руководство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компании не стоит делить пирог, и изначально идея создания группы GG заключалась в том, чтобы быстро заработать, а сейчас пение не приносит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соперничество с Директором Линь — это одно, но самое важное — это то, что у неё должны быть успешные артисты, чтобы укрепить свои позиции в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не знала, что Лю Ихань давно приняла решение, и думала, что её слова хоть как-то повлияли, иначе Лю Ихань бы уже выгнала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вернувшись, она с восторгом нашла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когда её нашли,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восторженно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хороших новостей, ты обязательно должна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Жун…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таинственно не объясняла, лишь подмигивала Ань Жун и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следующей Ду Цин. Нет, ты будешь лучше неё. Компания её продвигает, значит, сможет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поняла, но это дело, вероятно, не должно было касаться Ван Юньшуй. Подумав об этом, она улыбнулась Ван Юньшуй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результата и мотивов Ван Юньшуй, она действительно помогла, и Ань Жун, хоть и чувствовала себя немного неловко, не могла не оценить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на этот раз слегка возгордилась, задрав нос,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должна меня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