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 Ду Цин, Сюй Сяое теперь каждый раз чувствовала себя не в своей тарелке, особенно если это произносила Ань Жун. Это всегда вызывало у неё чувство неловкой и тягостной виноватости.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немало, — кратко отозвалась Сюй Сяое. — Только что сформировавшиеся солисты всегда привлекают повышенное внимание. В будущем и тебя ждёт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покачала головой и с совершенно серьёзным видом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тебя будут любить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говорила искренне. Сюй Сяое лучше адаптировалась к сцене, она словно была создана для жизни под софитами. Каждое её движение, каждый вздох, каждая улыбка — она великолепно умела показывать свою самую совершенную сторону и знала, какой идол нравится фанатам и 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от взгляда Ань Жун почувствовала тепло в глубине души. С улыбкой она посмотрела на подругу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кивнула. Правда, абсолютная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отчеканила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станешь новой народной любимицей. Это твоё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Сяое, глядя на решительное выражение лица Ань Жун, улыбнулась с нежностью и мечтательностью. Она тихонько склонилась к плечу Ань Жун, вздохнула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добрые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была непоколебима. В этой жизни они обязательно выберутся наверх, чтобы не закончить тем же провалом, что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Мягкость и тепло плеча заставили Ань Жун слегка напрячься.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секунд, когда Сюй Сяое уже подумала, что Ань Жун сейчас её оттолкнёт, и сама собиралась сесть прямо, она почувствовала, как рядом расслабились, а плечо подали в её сторону, позволяя устроиться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Сюй Сяое промелькнула улыбка. Она не пошевелилась, чувствуя, будто выкрала этот миг счастья, и спрятала его в глубине сердца, накрыв плотным покровом дружбы.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Ань Жун выглядела как чистый принц, голос её звучал ясно и нежно, опущенные ресницы, луч света на фигуре — всё создавало ощущение прозрачной, нереальной отчуждённости. Сюй Сяое подняла голову и взглянула на спокойное лицо Ань Жун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более реальной, чем человек на сцене со светом и фильтрами, и в ней было больше ощутимой мягкости.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экрана падал на обеих. Ань Жун прищурилась, заметив вдруг проплывший по экрану комментарий,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тоже это увидела. Она стремительно потянулась закрыть комментарии, но Ань Жун перехватила её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видела, — сказала Ань Жун. 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было произнесено это предложение, в комментариях пролетело ещё несколько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та самая Ань Жун? Поёт, честно говоря, так себе.]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 мужчина ни женщина, что за дичь.]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ни мужчина ни женщина? Тогда твой кумир вообще не человек.]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[Влезает в лицо? Неизвестная особа смеет сравнивать себя с вокалистом Мечты? К небесам вознёсся?]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[Смешно, что за пение, и смеет сравнивать с Ду Цин.]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[Зритель скажет: Ань Жун поёт неплохо, но до Ду Цин ей далеко.]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надо уже, ладно? Если бы не бешеная раскрутка пейринга, кто бы знал, кто такая Ань Жун?]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[Смешно некоторых фанатов Сюй Сяое, их высасывают кровь, а они и не знают.]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[Тошнотворнее всего продажность, будь то парень или девушка.]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 песня, и уже фанаты хвалят? Что это за бред.]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[Характер виден по работам, противно, не буду смотреть.]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[Новичок так высоко задрался? Сколько ботов и рекламных аккаунтов наняли? Смешно.]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[Некоторые фанатичные идиоты что, с ума сошли? Что вам Ань Жун сделала?]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[Ань Жун — первая во вселенной, непобедимая.]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[Тролли умрут вместе со своими семьями.]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тех, кто ругается, отцы слишком много пипирок посадили.]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Фанаты и хейтеры мгновенно вступили в бой, обмениваясь грязью и приветствиями в адрес родных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была восхищена человеком в кадре, но тут же нахмурилась, увидев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захлопнула планшет в сторону, сняла с ушей Ань Жун наушники и с притворным безразличием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 уже, завтра посмотрим. Если не ляжем спать, завтра опять будут чёрные круги под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приподняла бровь, глядя на то, как Сюй Сяое выключает видео, и с беспомощностью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всё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замерла, затем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слова — видно, что кто-то специально спровоцировал.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сжала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снова села рядом и прямо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поёшь лучше неё и выглядишь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Петь лучше Ду Цин — Ань Жун с этим была согласна, но какой же у Сюй Сяое вкус, если она может сказать, что Ань Жун выглядит лучше Ду 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с недоверием слегка нахмурила брови. Ду Цин обладала внешностью героини манхвы: большие миндалевидные глаза, высокий и прямой нос, маленькое лицо, полное юношеской энергии. Что касается внешности, то она как минимум на две головы выше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Сяоь с опаской смотрела на Ань Жун, боясь, что она не перенесёт этого. Ведь та ещё семнадцатилетний ребёнок, честно только учится и пишет песни, вероятно, даже никогда не видела такой беспричинной злобы и брани.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идиоты, — с тревогой посмотрела на Ань Жун Сюй Сяое и серьёзно сказала. — Ты должна верить в себя и не опускаться до уровня идиотов. Эти люди вообще не будут слушать, поёшь ты хорошо или нет, они просто ругаются и поливают грязью куда попало. Это профессиональные хейтеры, не принимай близко к сердцу, не обращай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глядя на Сюй Сяое, которая торопливо её утешала.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впервые её обругали, когда противник дошёл до её Вэйбо и стал посылать оскорбления в личные сообщения, использовались самые злобные и мерзкие слова. Тогда она только дебютировала, только зарегистрировалась в Вэйбо, всё было для неё новым и интересным, она радостно листала сообщения от фанатов, и среди милых фанатов эти ругательства особенно резали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Неопытная Ань Жун, впервые получившая оскорбительные личные сообщения, была и напугана, и зла. Паника от того, что столько людей желали ей смерти, и злость на то, что она ничего не сделала, а её проклинали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она была растерянна и обижена, и Сюй Сяое утешала её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хорошая, ты очень хорошая, ты в моих глазах самый лучший вокалист!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время и это время словно наложились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Сюй Сяое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Вгляделась внимательнее и словно увидела блеск слёз в глазах Ань Жун. У неё сжалось сердце, стало немного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поспешно протянула руки, обняла Ань Жун, нежно похлопала по плечу и тёплым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грусти, есть много людей, которые любят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прижалась к Сюй Сяое, улыбнулась, лёжа на её плече. В этом мире десять тысяч людей ругают и проклинают меня, но это не идёт ни в какое сравнение с одной твоей фразой «я люблю тебя». Если нет слов любви, тогда хотя бы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могу сама представить, сделать вид, что это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впервые обнаружила, что Ань Жун не так непробиваема, как кажется. Она серьёзна и надёжна, может своим хрупким позвоночником выдержать всё, не говоря ни слова о тяжести и усталости, но её может сокрушить клевета незнакомцев.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Сюй Сяое прижалась к её щеке и сказала. — 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пожалела, что так поспешно стала вместе с Ань Жун смотреть это видео. В последние дни она была занята и каждый раз, заходя в интернет, смотрела только клипы с их пейрингом и личные видео Ань Жун, совершенно не зная, что фанаты Ду Цин уже дошли до такой стадии.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Знай она это заранее, она ни за что не позволила бы Ань Жун увидеть в интернете этот мусор.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Сюй Сяое похлопала по плечу Ань Жун и сказала. — Не принимай близко к сердцу. Быть публичным человеком, быть кумиром — всегда приходится сталкиваться со злостью части людей. Эта злость возникает по сложным причинам, но точно не из-за того, что ты недостаточно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кивнула, сердце переполнялось счастьем. Она тихонько и медленно вдохнула, а затем отстранилась от объятий Сюй Сяое и произнеса: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смотрела на её спокойное выражение лица, такое послушное и разумное, и ей стало немного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она вернулась спустя четыре года. К таким вещам Ань Жун уже привыкла, теперь она не считала, что быть обруганной — это что-то страшное. Её беспокоило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Жун посмотрела на нежно утешающую её Сюй Сяое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Сяое кивнула, глядя, как Ань Жун забирается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Сюй Сяое мгновенно исчезла. Она с суровым видом открыла планшет. Те провокационные и ругательные комментарии на самом деле не были чем-то особенным, почти в каждом таком видео кто-то ругается, но Сюй Сяое чувствовала,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всплеск контента, направленного против Ань Жун, неужели это просто случайным зрителям не понравилось? Некоторые, выдававшие себя за фанатов Ань Жун, слишком явно провоцировали. У Сюй Сяое на душе было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другой персонаж как раз Ду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Сяоь сначала немного поискала в Вэйбо и, оказавшись, в массе лестьных постов на странице Ду Цин обнаружила немало постов, связанных с Ань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http://bllate.org/book/16418/1488218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