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[@ЦинЦинСегодняВыпустилаНовуюПесню: Что за чертовщина с этой Ань Жун? Кроме раскрутки пейринга, есть ли у неё хоть какие-то таланты? Семнадцатилетняя школьница, влезает в лицо к ЦинЦин, ей вообще совести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[@ДуЦзин: Сегодня изначально пошла смотреть «Мечту», зашла и вижу, как толпа фанатов какой-то не дебютировавшей неизвестной особы беснуется, тошнит до смерти! Одна за другой ответила! Кайф!]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пролистала долго, но видела только такие двусмысленные вещи без прямых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этим не удивилась. Похоже, в фан-группах и распространялись такие намёки и подтексты, совсем не нужны реальные доказательства. Стоит задать ритм, и бесчисленные фанаты бросятся на первую линию, чтобы защищать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зашла на Вэйбо Ду Цин. Первый пост был рекламой того шоу, в котором участвовала Ду Цин, а второй оказался с фотографией.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вид со спины, где Сюй Сяое обнимала Ань Жун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была удачной. Ань Жун выглядела худой и прямой, кусок красной ткани на её спине играл светом и тенью, а сверху лежала рука Сюй Сяое. В тот момент они разговаривали и находились очень близко, с ракурса Ду Цин это выглядело так, будто они вот-вот поцелуются.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@ДуЦзин: Давно не виделись [слёзы], желаю успеха, пусть будет всё лучше и лучше 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 брови. На одних словах вроде бы нет проблемы, но в сочетании с этой картинкой проблема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Ду Цин были стажёрами, Вэйбо тогда был не так строг, Ду Цин часто тащила её на взаимодействие, так что у них тоже была часть старых фанатов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 Цин опубликовала этот пост, и это выглядело как поздравление, но как ни смотришь, всё было как-то неправильно, словно она жалко поздравила, но её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её проигнорировал, обнимал кого-то другого и о чём-то весело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стиснула зубы, зашла 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предчувствовала это, но, увидев самый верхний комментарий, в ней всё равно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@АЦин: Что происходит? Новая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@ДуЦзин: @АЦин не говори так, они, возможно, обсуждают выступление или соревнование [сердечко][улыбка]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необъяснимая заставляющая фантазировать работа намёков вызывала у Сюй Сяое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проснулась утром, повернула голову и сразу увидела, что Сюй Сяое снова внизу ждёт её. Ань Жун замерла на несколько секунд, потерла лицо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не рисуешь?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назад утром Ань Жун видела, что Сюй Сяое словно что-то тайком пишет, а позже увидела, что это, похоже, не письмо, 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знала, что Сюй Сяое умеет рисовать, она самоучка, и рисует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Ань Жун узнала, Сюй Сяое просто стала использовать её бумагу и ручки для рисования. Это была обычная тетрадь и чёрная гелевая ручка, никаких хороших инструментов, но Сюй Сяое каждое утро вставала и рисовала, пока Ань Жун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прятала и не давала Ань Жун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Сяое было подавленное настроение. Утром она сидела внизу и долго думала, как решить проблему с прошлой ночью. Сначала она думала, что это спонтанная акция фанатов, но потом поняла, что что-то не так, слишком уж это организованно.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встала поздно, — Сюй Сяое с улыбкой посмотрела на Ань Жун и сказала. — Быстро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проснувшаяся Ань Жун была ещё немного сонной, двигалась медленно, ничем не отличаясь от того маленького толстого цыплёнка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видела, что её, похоже, не задело вчерашними руганями, и облегчённо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Выспавшись, Ань Жун уже забыла об этом, а Сюй Сяое не напоминала, так что она вообще не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и нанесения макияжа Ань Жун ещё тихо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научусь, мне не будет так тебя беспокоить, а ты сможешь поспать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держала её лицо в руках, как драгоценность, тщательно и нежно. Услышав это, она рассмеялась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уже привыкла, это занимает всего несколько минут. Но если ты сама будешь наносить макияж, это, боюсь, займёт время, тебе придётся вставать ещё раньше,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Сяое был очень тихим, словно она боялась, что если будет громко, находясь так близко, то напугает Ань Жун. Поэтому тот лёгкий, чуть хрипловатый голосок, как перышко, упал в сердце Ань Жун, вызывая лёгкий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опустила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ущипнула её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пришлось лишь слегка сжать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только мне помогать, — сказала Сюй Сяое, отпустила руку, нанесла ещё один слой фиксации, осмотрела и произнеса. — Готово,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послушно встала и пошла следом. Приходилось признать, даже если бы она не притворялась, у неё не вышло бы так быстро и качественно наложить макияж, как у Сюй Сяое.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вошли в танцевальный зал. Людей в зале ещё было не все, Ань Жун сначала начала растягиваться и разминается.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разминаясь, подошла к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прислонившись к стене, растягивала ноги. Увидев Сюй Сяое, лишь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выражения лица, слова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встала рядом с Сяо Юй, прислонилась к стене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с одним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немного удивилась, увидев, что Сюй Сяое так скрытна, и в сердце примерно появилась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Связано с Ань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нахмурила брови, бросила на неё взгляд, лицо выдавало лёгкое раздражение, она мрачным видом указала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закончила комплекс растяжки, подняла голову и обнаружила, что Сюй Сяое нет. Она особо не задумалась, в сердце всё ещё беспокоилась, не совершила ли опять глупость Ван Юньшуй, чего это её до сих пор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Сяо Юй посмотрела вокруг, убедилась, что никого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сжала губы, словно не могла выговорить.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её не торопила, ждала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Жун стали целенаправленно атаковать, — мрачным лицом сказала Сюй Сяое, редко так прямо не скрывая своих эмоций. — Я подозреваю, что это Ду Цин. Должно быть, она связалась с лидерами фанатов и дала наводку. Вчера начали появляться признаки. У тебя есть способ выйти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кивнула, но не думала, что Сюй Сяое придёт к ней именно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Ду Цин повела фанаты чернить Ань Жун? — Сяо Юй обдумала и сказала. —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любовная соперница, когда соперницы встречаются, глаза краснеют, это частое дело, это не подавить, и нет смысла подавлять.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звездой и кумиром, нужно выдерживать похвалу и ругань, это обязательный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Сяое было мрачным, в глазах, казалось, плескалась не растаявшая тушь: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к тебе только потому, что если это выйдешь из твоих уст, эффект будет лучше, чем у меня, но это не значит, что я обязательно должна использовать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Делай, так делай, лишних слов. Она не собиралась смягчать своё отношение или хотеть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знала, что Сюй Сяое говорит правду, поэтому ей не нужно было думать, она прямо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Чэнь Синь, что кто-то манипулирует общественным мнением, покупает ботов, чтобы полить грязью и повлиять на популярность, намеренно разжигает борьбу внутри компании. В этом я верю, ты знаешь,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глубоко посмотрела на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ничего не сказала, она понимала смысл Сюй Сяое, просто не думала, что из-за ревности и раскрутки ритма стоит так сильно 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Юй согласилась, Сюй Сяое только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Чэнь Синь будет нашим менеджером. Она, должно быть, уже знает о твоих отношениях с «Ювелирным домом Хэнжуй», поэтому твои слова имеют больший вес, чем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глазах Чэнь Синь, а в глазах Лю Ихань, стоящей за Чэнь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кивнула, видя, что Сюй Сяое собирается уходить, словно с сомнением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очень ненавидишь использовать такое семейное положение и статус для достижения своих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она три года молча работала стажёром в TS, только чтобы испытать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шаг замер, повернула голову посмотреть на Сяо Юй, коротко показала привычную, бессмысленную улыбку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выходит, что ты не знаешь меня так хорошо, как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вид заставил Сяо Юй вспомнить Сюй Яньци, в сердце удивление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отец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Упрямство — одинаковое, но принципы, которые легко нарушить ради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несколько лет не хотела использовать имя «Ювелирного дома Хэнжуй» и Сюй Яньци, это открыто говорило Сюй Яньци — без тебя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зайти её рукой, хотя тоже зайти рукой «Ювелирного дома Хэнжуй» и Сюй Яньци, это говорит Сюй Яньци — не думай, что я не знаю, Сяо Юй твой человек, ты можешь использовать, и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этот момент, Сяо Юй не злилась, она смотрела на уходящую спину Сюй Сяое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компания не вмешается?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Сюй Сяое остановился только на секунду, не оглядываясь,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схватилась за лоб, неплохо, до такой степени, что даже слова разгневаться не хочет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Только, похоже, она действительно задала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