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[@ЦинЦинСегодняВыпустилаНовуюПесню: Что за чертовщина с этой Ань Жун? Кроме раскрутки пейринга, есть ли у неё хоть какие-то таланты? Семнадцатилетняя школьница, влезает в лицо к ЦинЦин, ей вообще совести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[@ДуЦзин: Сегодня изначально пошла смотреть «Мечту», зашла и вижу, как толпа фанатов какой-то не дебютировавшей неизвестной особы беснуется, тошнит до смерти! Одна за другой ответила! Кайф!]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пролистала долго, но видела только такие двусмысленные вещи без прямых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этим не удивилась. Похоже, в фан-группах и распространялись такие намёки и подтексты, совсем не нужны реальные доказательства. Стоит задать ритм, и бесчисленные фанаты бросятся на первую линию, чтобы защищать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зашла на Вэйбо Ду Цин. Первый пост был рекламой того шоу, в котором участвовала Ду Цин, а второй оказался с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вид со спины, где Сюй Сяое обнимала Ань Жун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удачной. Ань Жун выглядела худой и прямой, кусок красной ткани на её спине играл светом и тенью, а сверху лежала рука Сюй Сяое. В тот момент они разговаривали и находились очень близко, с ракурса Ду Цин это выглядело так, будто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@ДуЦзин: Давно не виделись [слёзы], желаю успеха, пусть будет всё лучше и лучше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 брови. На одних словах вроде бы нет проблемы, но в сочетании с этой картинкой проблема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 Ду Цин были стажёрами, Вэйбо тогда был не так строг, Ду Цин часто тащила её на взаимодействие, так что у них тоже была часть старых фанатов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Цин опубликовала этот пост, и это выглядело как поздравление, но как ни смотришь, всё было как-то неправильно, словно она жалко поздравила, но её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её проигнорировал, обнимал кого-то другого и о чём-то весело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стиснула зубы, зашла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предчувствовала это, но, увидев самый верхний комментарий, в ней всё равно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@АЦин: Что происходит? Новая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@ДуЦзин: @АЦин не говори так, они, возможно, обсуждают выступление или соревнование [сердечко][улыбка]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необъяснимая заставляющая фантазировать работа намёков вызывала у Сюй Сяое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проснулась утром, повернула голову и сразу увидела, что Сюй Сяое снова внизу ждёт её. Ань Жун замерла на несколько секунд, потерла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рисуешь?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утром Ань Жун видела, что Сюй Сяое словно что-то тайком пишет, а позже увидела, что это, похоже, не письмо, 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знала, что Сюй Сяое умеет рисовать, она самоучка, и рисует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Жун узнала, Сюй Сяое просто стала использовать её бумагу и ручки для рисования. Это была обычная тетрадь и чёрная гелевая ручка, никаких хороших инструментов, но Сюй Сяое каждое утро вставала и рисовала, пока Ань Жун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прятала и не давала Ань Жун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Сяое было подавленное настроение. Утром она сидела внизу и долго думала, как решить проблему с прошлой ночью. Сначала она думала, что это спонтанная акция фанатов, но потом поняла, что что-то не так, слишком уж это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встала поздно, — Сюй Сяое с улыбкой посмотрела на Ань Жун и сказала. — Быстро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проснувшаяся Ань Жун была ещё немного сонной, двигалась медленно, ничем не отличаясь от того маленького толстого цыплёнка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видела, что её, похоже, не задело вчерашними руганями, и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Ань Жун уже забыла об этом, а Сюй Сяое не напоминала, так что она вообще не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нанесения макияжа Ань Жун ещё тихо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научусь, мне не будет так тебя беспокоить, а ты сможешь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держала её лицо в руках, как драгоценность, тщательно и нежно. Услышав это, она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привыкла, это занимает всего несколько минут. Но если ты сама будешь наносить макияж, это, боюсь, займёт время, тебе придётся вставать ещё раньше,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Сяое был очень тихим, словно она боялась, что если будет громко, находясь так близко, то напугает Ань Жун. Поэтому тот лёгкий, чуть хрипловатый голосок, как перышко, упал в сердце Ань Жун,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ущипнула её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пришлось лишь слегка сжать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только мне помогать, — сказала Сюй Сяое, отпустила руку, нанесла ещё один слой фиксации, осмотрела и произнеса. — Готово,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послушно встала и пошла следом. Приходилось признать, даже если бы она не притворялась, у неё не вышло бы так быстро и качественно наложить макияж, как у Сюй Сяое.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вошли в танцевальный зал. Людей в зале ещё было не все, Ань Жун сначала начала растягиваться и разминается.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разминаясь, подошла к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прислонившись к стене, растягивала ноги. Увидев Сюй Сяое,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лица, слова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встала рядом с Сяо Юй, прислонилась к стене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удивилась, увидев, что Сюй Сяое так скрытна, и в сердце примерно появилась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 с Ань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нахмурила брови, бросила на неё взгляд, лицо выдавало лёгкое раздражение, она мрачным видом указала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закончила комплекс растяжки, подняла голову и обнаружила, что Сюй Сяое нет. Она особо не задумалась, в сердце всё ещё беспокоилась, не совершила ли опять глупость Ван Юньшуй, чего это её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Сяо Юй посмотрела вокруг, убедилась, что никого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сжала губы, словно не могла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её не торопила, ждала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Жун стали целенаправленно атаковать, — мрачным лицом сказала Сюй Сяое, редко так прямо не скрывая своих эмоций. — Я подозреваю, что это Ду Цин. Должно быть, она связалась с лидерами фанатов и дала наводку. Вчера начали появляться признаки. У тебя есть способ выйти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кивнула, но не думала, что Сюй Сяое придёт к ней именно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Ду Цин повела фанаты чернить Ань Жун? — Сяо Юй обдумала и сказала. 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любовная соперница, когда соперницы встречаются, глаза краснеют, это частое дело, это не подавить, и нет смысла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быть звездой и кумиром, нужно выдерживать похвалу и ругань, это обязательный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Сяое было мрачным, в глазах, казалось, плескалась не растаявшая тушь: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к тебе только потому, что если это выйдешь из твоих уст, эффект будет лучше, чем у меня, но это не значит, что я обязательно должна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Делай, так делай, лишних слов. Она не собиралась смягчать своё отношение или хотеть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знала, что Сюй Сяое говорит правду, поэтому ей не нужно было думать, она прямо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Чэнь Синь, что кто-то манипулирует общественным мнением, покупает ботов, чтобы полить грязью и повлиять на популярность, намеренно разжигает борьбу внутри компании. В этом я верю, ты знаешь, как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глубоко посмотрела на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ничего не сказала, она понимала смысл Сюй Сяое, просто не думала, что из-за ревности и раскрутки ритма стоит так сильно шуметь?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Юй согласилась, Сюй Сяое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Чэнь Синь будет нашим менеджером. Она, должно быть, уже знает о твоих отношениях с «Ювелирным домом Хэнжуй», поэтому твои слова имеют больший вес, чем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глазах Чэнь Синь, а в глазах Лю Ихань, стоящей за Чэнь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кивнула, видя, что Сюй Сяое собирается уходить, словно с сомнением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очень ненавидишь использовать такое семейное положение и статус для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она три года молча работала стажёром в TS, только чтобы испытать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шаг замер, повернула голову посмотреть на Сяо Юй, коротко показала привычную, бессмысленную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выходит, что ты не знаешь меня так хорошо, как себе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вид заставил Сяо Юй вспомнить Сюй Яньци, в сердце удивление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отец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Упрямство — одинаковое, но принципы, которые легко нарушить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несколько лет не хотела использовать имя «Ювелирного дома Хэнжуй» и Сюй Яньци, это открыто говорило Сюй Яньци — без тебя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зайти её рукой, хотя тоже зайти рукой «Ювелирного дома Хэнжуй» и Сюй Яньци, это говорит Сюй Яньци — не думай, что я не знаю, Сяо Юй твой человек, ты можешь использовать, и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этот момент, Сяо Юй не злилась, она смотрела на уходящую спину Сюй Сяое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компания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Сюй Сяое остановился только на секунду, не оглядываясь,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схватилась за лоб, неплохо, до такой степени, что даже слова разгневаться не хочет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похоже, она действительно задала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