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Потухший взгляд медленно прояснялся, и она огляделась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просторной. Легко колышущиеся розовые шторы пропускали слабый свет, по которому можно было определить, что за окном день. Тонкое розовое одеяло в стиле принцессы сползло до живота, когда она села. Напротив, на тёмной полке европейского туалетного столика стояли несколько розовых плюшевых игрушек размером около двадцати сантиметров. Весь стиль комнаты был очень милым и девичьим.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её комната, но в то же время ощущалась лёгкая чужеродность. Да, кажется, она слишком давно не видела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точно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распахнулась. Женщина средних лет в белой блузке и бирюзовой юбке до колен быстро вошла, её лицо выражало крайнюю обеспокоенность.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Сяся, тебе опять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— тихо произнесла Сы Нинся, в голосе слышалось нереальность.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здесь. Не бойся,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 — В голосе Сы Нинся послышались рыдания, она обняла мать, в глазах мелькнуло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Цзинцянь восприняла поведение дочери как каприз, нежно поглаживая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маме, что тебе приснилось?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уперлась подбородком в плечо матери, глубоко вдохнула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соскучилась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Очень, очень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девочка, мы же видимcя каждый день,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молча улыбнулась, улыбка была горькой и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умерла, и сон, который ей только что снился, был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снова жива, вернулась в двадцать лет, на следующий день после того, как заставила Лэн Тинжань стать своей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целых три дня, чтобы осознать факт своего перерождения. За эти три дня она не выходила из комнаты, еду и питье ей приносили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забыла, как давно не наслаждалась такой жизнью. Прожив с Лэн Тинжань пять лет, она большую часть времени заботилась о ней. Вначале она была неопытной, часто обжигалась маслом, разбивала посуду, резала руки. Она думала нанять домработницу, но Лэн Тинжань не любила чужих, поэтому от этой идеи пришлось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Цзинцянь решила, что дочь переживает расставание, и, боясь задеть её раны, не решалась спрашивать. В последние дни она внимательно следила за настроением дочери, и при малейшем намеке на беспокойство сразу же прибегала. Этот раз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чтобы быть рядом с Лэн Тинжань, она, несмотря на сопротивление родителей и брата, переехала в общежитие, заплатив 3 000 юаней, чтобы поменяться комнатой с однокурсницей Лэн Тинжань, и таким образом начала с ней «совместную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Лэн Тинжань устроила ей крупную ссору, после чего стала избегать, даже не желая 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самой смерти не смогла по-настоящему ценить тепло дома. В этой жизни она не позволит тем абсурдным событиям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очень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завтра я хочу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Гуань Цзинцянь нахмурилась,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отдохнуть дома ещё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кивнула. У неё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твой брат тебя отвезёт, — сказала Гуань Цзинцянь.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мама. Я хочу ещё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Цзинцянь с беспокойством посмотрела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спустишься ужинать? Или я принесу тебе еду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Спущусь. — Она давно не общалась с семьёй. — Брат и папа вечером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Цзинцянь с радостью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была ребёнком, рождённым в позднем возрасте, родители родили её, когда им было за сорок. Брат был старше её на целых двенадцать лет. С детства её баловали, и, учитывая, что семья была богатой, она всегда получала всё, что хотела. До встречи с Лэн Тинжань её жизнь была гладкой и беззаботной.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Босиком она подошла к окну, резко отдёрнула шторы. Скрип был немного резким, глаза не сразу привыкли к свету, и ей пришлось прикрыть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воспоминаниях, с балкона можно было увидеть крыши разной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подтянула качающееся от ветра подвесное кресло и села, глядя вдаль. Каждый раз, возвращаясь домой после ссоры с Лэн Тинжань, она любила сидеть здесь, о многом думая, а на следующий день снова возвращалась к ней, полная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из-за своей сильной любви к Лэн Тинжань, она не видела в этом ничего плохого. Теперь, оглядываясь назад, она сама хотела дать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 брат и отец вернулись домой, и Сы Нинся спустилась вниз на третий день своего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спустилась? — Сы Бося ласково улыбнулся, как в детстве, потрепав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ласка и нежность заставили Сы Нинся почувствовать сильную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помнила, как давно брат так гладил её по голове. После нескольких безуспешных попыток убедить её расстаться с Лэн Тинжань, Сы Бося, разочарованный, перестал обращать на неё внимание, больше не баловал её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быть с Лэн Тинжань, она, кажется, поссорилась со всеми, удалила и заблокировала тех, кто уговаривал её расстаться, была крайне радикальной и жалкой, жалкой достойной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брат опять меня обижает! — как раньше, она капризно пожаловалась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Бося, как ты можешь обижать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Цзинцянь, решив сама приготовить ужин, собралась делать любимые блюда Сы Нинся. Услышав жалобу дочери, она выбежала с половником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Бося сразу поднял руки в знак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засмеялась с прежним торжеством, вместо этого в сердце промелькнула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Бося сел рядом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ты рассталась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считать расставанием отказ от человека, который тебя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отрицала и не подтверждала, просто перевела взгляд на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Долгожданный ужин с семьей был для Сы Нинся горьким и тяжёлым. Она хотела улыбнуться, но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Сы Бося отвёз её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воротами школы, воспоминания нахлынули на неё, почти поглотив.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Незнакомый, но немного знакомый голос раздался сзади. Сы Нинся обернулась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Цюй Юй была одной из немногих подруг, с которыми она могла общаться. После выпуска они некоторое время поддерживали связь, но из-за Лэн Тинжань Цюй Юй больше не звонила ей, и со временем они потеряли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посмотрела на то место, откуда она вышла: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привёз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смотрела на Цюй Юй с сложным выражением, долго молчала, в глазах читалась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тогда послушала Цюй Юй и рассталась с Лэн Тинжань, может, всё не дошло бы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Цюй Юй с недоумением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очнулась, отведя взгляд,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скоро начнётся урок, — Цюй Юй не обратила внимания на задумчивость Сы Нинся. — Ты как себя чувствуешь? Говорят, ты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 порядке, — искренне ответила Сы Нинся.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всю твою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ничего не знала о том, что произойдёт в следующие пять лет, и решила, что Сы Нинся просто отвечает на её заботу, с лёгкой улыбкой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Пообедаем вместе в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класс, и она по памяти нашла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села, как Цюй Юй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села на место Тинжань?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Университет, разве не всё равно, где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всегда любила сидеть сзади Тинжань?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садилась на место Тинжань, когда никого не было, хотя ничего не чувствовала, но почему-то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спину Лэн Тинжань стало привычкой, настолько, что она потеряла ориентацию и автоматически села на её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любила сидеть на одном и том же месте, и все привыкли к этому, обычно не занимали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немного задумалась, опустила взгляд на парту, с горечью закрыла глаза. Здесь слишком много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открыв глаза, она убрала печаль из взгляда. Она вернулась не для того, чтобы предаваться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закрыла от неё свет, она медленно подняла веки и встретилась с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смотрела на неё, в глазах плескался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чувствовала незнакомости, ведь за два-три часа до смерти она видела такой же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Лэн Тинжань шевельнулись, голос звучал ещё холоднее, чем 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однокурсников Лэн Тинжань была красивой, но слишком холодной, что отталкивало.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Соперница появилась первой 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обновления указано в описании, обновления ежедневные, так как у меня есть ещё одна обновляемая новелла, постараюсь как можно скорее установить фиксированное время обновления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восполняет вчерашнюю, сегодня в девять вечера будет ещё одна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Продолжаю раздавать красные конверты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http://bllate.org/book/16419/1487865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