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соглашение между тобой и мной с сегодняшнего дня больше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она предложила встречаться, она перевела на карту Лэн Тинжань 500 000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оплату операции и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забирать их обратно, считая это платой за урок любви и последним проявлением вины перед Лэн Тинжань.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была слишком взрослой для своего возраста и всегда отлично скрывала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Сы Нинся, Лэн Тинжань удивилась и наконец перевела на неё взгляд. Всего несколько дней назад она была одержима ею, не побоявшись даже угрожать матерью, а теперь, всего через три дня, передумала? Она вдруг перестала её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 на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Сы Нинся повернулась и направилась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будет по-настоящему любить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заставило тебя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замерла, в глазах промелькнула горечь. Причины не было, просто она не хотела жить так, как в прошлой жизни. Это было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себя не оглядываться, с трудом сглотнула, словно услышав громкий звук кома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вдруг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это высказать, но слова застряли в горле, и она проглотила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не сдвинулась с места, глядя ей в след. Спустя какое-то время она глухо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не останавливаясь побежала в класс с максимальной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уже был в классе. Она пригнулась, надеясь незаметно проскользнуть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Идущая следом Лэн Тинжань прищурилась, выпрямила спину и чётко подошла к передней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 что Лэн Тинжань отвлекла учителя, Сы Нинся удалось незамеченной пробраться к своему месту в середине ряда. Она повернулась к Цюй Юй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попалась на глаза возвращающейся Лэн Тинжань. Она холодно отвела взгляд, отодвинула стул, села и с серьёзным видом открыла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было всего две пары. После звонка аудитория быстро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подошла с рюкзаком: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Нинся, пойдём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взглянула на фигуру у двери, подумав, что Лэн Тинжань, наверное, сейчас отправится в больницу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мысленно отругала себя: «Какое тебе дело? Ты с ней больше не связана».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собралась с мыслями, застегнула сумку и перекинула её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хочется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и Цюй Юй вышли из класса. Задумавшись,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на улице Тяньхуа открылся новый ресторан.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ресторана нужно было идти довольно далеко, они шли и болтали полчаса. Когда наконец нашли место, из-за акции у входа выстроилась огромная очередь, что выглядело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народу, сменить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согласилась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есть кофейня, там подают обед. Пойдём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пришли. Сы Нинся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Кофейня, о которой говорила Цюй Юй, называлась «Встреча». Красивое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поднялись на третий этаж, официант провёл их к столику у окна. Цюй Юй пододвинула ей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Лэн Тинжань, с Цюй Юй она не чувствовала себя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ходила есть с Лэн Тинжань, ей приходилось старательно угождать, боясь заказать что-то, что той не понравится. Именно эта осторожность делала её в глазах Лэн Тинжань «дешёвой».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Латте и сэндвич с тунцом.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заказала: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Американо и спагетти в томатном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отметила, как уверенно та сделала заказ, даже не глядя в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здесь бываешь?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Бывала пару раз, — кивнула Цюй Юй. — Мне очень нравится их паста.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сделала вид, что поняла, и кивнула, начав оглядывать интерьер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было многолюдно, две трети посетителей составляли офисные сотрудники. Все говорили тихо, атмосфера в целом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 время они с Цюй Юй не были так близки, чтобы вместе обедать, а всё сердце Сы Нинся принадлежало Лэн Тинжань. Разговор затих, и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сторону стойки, в самом конце поверни направо, — Цюй Юй достала из сумки пачку салфеток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на мгновение замер, взяла их и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ответила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почти сбежала. Ей казалось, что Цюй Юй постоянно излучает обаяние, она была слишком нежной. Если бы Сы Нинся не любила раньше Лэн Тинжань,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ты, о чём она думает? Как можно так осквернять чувства Цюй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умылась холодной водой, подняла глаза и случайно встретилась в зеркале взглядом с парой знакомых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Тинжань?! Что она делает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увидела, как Лэн Тинжань быстро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окинула взглядом одежду Лэн Тинжань и предположила, что она, наверное, здесь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Лэн Тинжань тоже подрабатывала, но никогда не давала ей этого знать. Сы Нинся пыталась проследить за ней несколько раз, но каждый раз попадалась. В последний раз Лэн Тинжань сказала такую вещь, что ей стало дико неловко, и после этого она больше не пыталась. Только позже, когда она договорилась о встрече с кинокомпанией «Цихуан», она впервые узнала, насколько талантлива Лэн Тинжань. Она тогда даже гордилась, считая, что у неё потрясающая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Лэн Тинжань вообще не считала её своей девушкой. Ей это сказала Цзи Чуфань.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вдруг захотелось горько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Сы Нинся внезапно прекратила их тайные отношения, Лэн Тинжань, казалось, стала меньше её ненавидеть и даже проявила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одна фраза снова заставила её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хватает денег, которые я тебе 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Сорвавшиеся с губ слова удивили саму Сы Нинся. Она не хотела это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молча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должно быть, сошла с ума, чтобы здороваться с такой богатой наследницей. Она также понимала: раз взяла деньги, должна 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улыбаться своему кредитору...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терпеть насмешки кредитора... Всё это она должна была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могла. Каждый раз, видя наивную и лишённую такта Сы Нинся, ей хотелось сильно укусить её за губу, чтобы та поняла, насколько неприятны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потёрла нос, понимая, что снова разозлила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всегда ставила свою гордость слишком высоко. Даже теперь, когда она была в затруднительном положении и вынуждена была подрабатывать, не хотела опускать эту так называемую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к столу, сэндвич уже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сделала глоток кофе и как бы невзначай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Тинжань здесь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знаю, — отозвалась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Сы Нинся не хочет обсуждать эту тему, поэтому Цюй Юй не продолжила. Она опустила чашку, слегка приподняла изящный подбородок и с улыбкой в глазах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попробуй сэндвич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кивнула, естественно взяла нож, отрезала небольшой кусочек, наколола на вилку и положила в рот. Тщательно прожевав и не спеша проглотив, она элегантно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Цюй Юй сверкнули.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 попробуешь пасту? Думаю,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Совместная еда казалась слишком интимной. По крайней мере, с Лэн Тинжань у них не было опыта, когда они делили одну тарелку, ни разу. Самое яркое воспоминание — когда она случайно взяла чашку Лэн Тинжань, а та с отвращением поменяла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Нинся вдруг потускнел. Зачем она вспомнила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Лэн Тинжань невозможны. Ни в прошлой жизни, ни в этой. Небеса дали ей шанс не для того, чтобы она снова начала себя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Сы Нинся очнулась, улыбнулась.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заказанную Цюй Юй пасту, и они вовремя прекратили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ушел, Цюй Юй накрутила лапшу на вилку и уверенно поднесла её ко рту Сы Нинся. В её глазах светился легкий блеск ожидания: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 колобок крутится, да и первые два шага трудны, даже написать две тысячи слов мне тяжело. Как вам? Пишите отзывы, я правда хочу писать лучше. Продолжаем разыгрывать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которые проголосовали или полили меня питательным раствором~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полил [питательным раствором]: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Лань Сымэн 53 бутылки; Су Муюй 8 бутылок; Эр Циюань 5 бутылок; Сяо У 3 бутылки; Чжун Мубай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http://bllate.org/book/16419/1487873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