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задумалась. Она не хотела контактировать с Цзи Чуфань, но Цзи Чуань всегда хорошо к ней относилась, а Гуань Цзинцянь считала их своими дочерьми.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поторопиться, — сказала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улыбнулась и ничего не сказала, поймав такси. Она открыла дверь, чтобы Цюй Юй первой села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поблагодарила, наклонилась и села, а Сы Нинся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аутлет,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выглянула в окно и случайно увидела Лэн Тинжань, стоящую на обочине. Та, казалось, смотрела на их машину, её взгляд был глубоким и полным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телефон, разблокировала его и открыла WeChat. В списке контактов снова появилась красная и раздражающая цифра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снова посмотрела в окно, но Лэн Тинжань уже не было видно. Она опустила взгляд на телефон и задумчиво нажала на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Лэн Тинжань не оставила сообщения, но, увидев, что её запрос не принят, отправила ещё один, на этот раз с 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[Можем поговорить?]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нажала «Отклонить», написав в поле для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мы всё обсудили. Если ты хочешь вернуть деньги, поговорим об этом отдельно.]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она снова получила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отказ Лэн Тинжань принёс ей облегчение, чувство удовлетворения, которого она раньше никогда не испытывала.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раньше она никогда не отказывала Лэн Тинжань.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хочу вернуть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смотрела на эти слова, и её улыбка исчезла. Она помнила, как в прошлой жизни, став знаменитой, Лэн Тинжань тоже хотела вернуть ей деньги, но она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возврат денег означал разрыв отношений. Она не могла представить жизнь без Лэн Тинжань и продолжала удерживать её контрактами и деньгами...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могла удержать только её тело, а не сердце, и в итоге она оказалась с Цзи Чуфань.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почувствовала, как её нос немного заложило, и быстро набрала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собираешься возвращать?]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Лэн Тинжань только что перенесла операцию, и все деньги, которые она ей дала, ушли на это. К тому же, она ещё не вошла в мир шоу-бизнеса и не имела возможности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[Исполню контракт.]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была ошеломлена, получив это сообщение. Это не могло быть словами Лэн Тинжань. Когда она сказала ей, что контракт больше не действителен, она явно увидела удивление в её глазах, а также скрытую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 Лэн Тинжань так долго, она впервые узнала, что её радует освобождение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это не нужно.]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[Почему? Я не могу вернуть тебе деньги, но не хочу оставаться в долгу.]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возвращай постепенно, я не тороплюсь.]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[Долги меня беспокоят. Я думаю, предыдущее соглашение было хорошим, или ты можешь составить новое, я полностью приму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чуть не рассмеялась от этой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раздражением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принимаю.]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заблокировала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стал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в прошлой жизни она, должно быть, сошла с ума, как могла влюбиться в такую высокомерную женщину? И как могла так глупо обожать её больше пяти лет, чтобы в итоге оказаться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опустила голову, волосы почти закрыли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молча наблюдала за её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остановилась у аутлета, возле клумбы. Цюй Юй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Нинся,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очнулась: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Юй, похоже, хорошо знала аутлет. Войдя, они поднялись на эскалаторе на второй этаж и нашли магазин BARA.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объяснили свои намерения, но продавец извинился, сообщив, что цепочка на удачу временно отсутствует в наличии.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явно расстроилась, но, зарегистрировавшись на стойке, они покинули аутлет.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ли чего-нибудь выпить перед возвращением? — спросила Цюй Юй, быстро справляясь с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посмотрела на киоск впереди и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Пепси?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Пепси стоит всего 4 юаня, Цюй Юй была вполне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открыла банку и сделала глоток, а затем, заметив, что Цюй Юй не пьёт,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улыбнулась и тут же открыла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остановился белый Audi A4, и окно медленно опустилось, открыв лицо удивительной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 — с удивлением произнесла Цюй Юй.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слегка удивилась. Она никогда не знала, что у Цюй Юй есть сестра, и эта женщина совсем не была похожа на неё. Она была слишком красива, с короткой стрижкой до ушей, которая делала её очень деловой. Её аура невольно напомнила Сы Нинся о Лэн Тинжань.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они производили впечатление холодных и элегантных женщин, но, в отличие от Лэн Тинжань, у Ао Ихань, хотя выражение лица было нейтральным, в глазах читалось холодное безразличие, как у неподвижной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Ихань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была поблизости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Цюй Юй не сомневалась и быстро представила их. — Нинся, это моя двоюродная сестра, Ао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моя однокурсница Сы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фамилии. В голове Сы Нинся промелькнуло удивление, но она не показала этого и кивнула Ао Ихань: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Ихань быстро осмотрела Сы Нинся своими звёздными глазами, полными достоинства, и слегка кивнула, затем повернулась к Цюй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занятий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домой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сначала вернуться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сказать, я внимательно прочитала комментарии, и многие из вас поняли, что я хотела передать. Возможно, мои навыки письма ещё недостаточны, чтобы идеально выразить свои мысли, ведь я невежда ←_←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некоторые читатели спрашивают, как можно восстановить разбитые отношения, и ставят мне минус. Я могу только сказать, что я старалась. Если вы не принимаете восстановление отношений, пожалуйста, вовремя остановитесь, чтобы никому не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предупреждала в описании, чтобы вы сначала читали его и пометки о рисках, но некоторые всё равно бросаются в текст с критикой, даже не прочитав вводную.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написать историю о восстановлении отношений, но если вы не принимаете это, пожалуйста, не мучайте себя. Будьте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написала, что Сы Нинся хочет отпустить Лэн Тинжань. Человек, которого она так сильно любила вчера, должен стать ей безразличен через несколько дней? В реальности такое вряд ли возможно, не так ли? Если вы можете, то я уважаю вашу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этот фанфик бесплатный. Вы не подписывались и не жертвовали денег, так почему ставите минус так легко и уверенно? Я не понимаю и не могу с этим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удалила предупреждения и заменила на название новой работы. Всё равно никто не читает, так что без разницы, где это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никто не идеален. Я просто хочу написать историю о восстановлении отношений. Если вы не можете принять это, пожалуйста, не заставляйте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какие последствия будут от моих слов, потеря подписчиков или симпатии... Но это не важно. Делайте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спасибо всем, кто поддерживает меня. Посылаю вам сто сердечек, 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кинувшим «бомбы» или полившим «питательным раствором»!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[Маленькую бомбу]: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Хайсольная карамельная тюленьиха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[Гранату]: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Жань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[Мины]: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Мяу-мяу, Вэй, Цянь Е Юйцзы, ТИНГЗ, Сяо Цзюй Янь, Чжи Би Хуа Тан, Хунху_III — по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[Питательный раствор]: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Ли, 21747567 — 90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Хайсольная карамельная тюленьиха — 30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 — 21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ric, Тинлоу, Да Линьцзы CC — 20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Цзинь, Две сестры Линь из старого дома Линь, Ю Жо, Томатный соус с перцем, Спокойной ночи, любимая, Бэнчэн, Не те звёзды, что вчера — 10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Эр Эр, Ядовитая рыба — 6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Вонтон, Листок в лодке, Ци Жань — 5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Цзяоцзы — 4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16159966 — 3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ада, Лин Сюэсюэ, Бин Моу — 2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Е, Цяньмо Цитянь, Пьяные цветы и вина, Хэй Сяо Ци, Чжун Мубай, Медведь, Лу Юй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поддержку!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http://bllate.org/book/16419/1487982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