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 она не решалась взять трубку, глядя, как он звонит и затихает.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не поднимала трубку, наблюдая, как экран вспыхивает, а затем 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погрузилась в тишину, но звонок упорно продолжался, повторяясь три раза. В конце концов Сы Нинся решила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пальцем по экрану, приняв вызов, но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Лэн Тинжань тоже молчала, словно подбирая слова для начала разговора. В динамике слышалось ее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начала раздражаться, нахмурилась и сбросила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гудок, за последовала серия сигналов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попыталась перезвонить, но дозвониться не удалось. Механический женский голос сообщил, что абонент выключил телефон. Она поняла, что ее снова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будто из нее выкачали все силы, и откинулась на постель, беззвучно уставившись в темный потолок, который едва различался во тьме. Она знала, что заслужила это. Столько лет она не хотела замечать Сы Нинся. Они спали в одной кровати более трех лет, и она сама не верила, что совсем не испытывает к ней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 думала о том, чтобы наладить отношения, но Сы Нинся была слишком подозрительной. Даже если ассистент брал ее за руку, она начинала допрашивать. В результате каждая ссора оставляла обоих израненными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закрыла глаза, постепенно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хештег #ЛэнТинжаньЦзиЧуфань взлетел на первую строчку поисковой выдачи, она знала, что дома ее ждет очередной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с Цзи Чуфань за пределами съемочной площадки. Она не любила оправдываться, но под давлением вопросов Сы Нинся объясняла дважды. Сы Нинся на словах поверила, но в сердце продолжало сомневаться. Она больше не объясняла, и в конце концов ситуация вышла из-под контроля. Она действительно потеряла терпение. И только когда Сы Нинся погибла в автокатастрофе, она осознала свою ошибку,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вспомнить, но обнаружила, что в их памяти нет ни одного счастливого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один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Сы Нинся они пошли в парк аттракционов. На карусели Сы Нинся вдруг сказала ей, что надеется: однажды она получит премию «Золотой феникс»... Она запомнила это и получила награду, но Сы Нинся уже не было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глаза рукой, горло перехватило спазм.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заблокировав Лэн Тинжань, Сы Нинся почувствовала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телефон, перевернулась на другой бок и зарылась лицом в подушку, заставляя себя не вспоминать. Она хотела начать новую жизнь, жизнь без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была как яд: привычка формировалась, и она признавала, что не сможет забыть немедленно, но время сгладит все шрамы и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вдруг вспомнила строку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дало тебе крылья, даже если ты в клетке, ты должна попытаться сбежать и взлететь как можно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как птица в клетке. Небо открыло ей дверь, но она не осмелилась вылететь, предпочитая оставаться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нарушил ее мысли. Сы Нинся резко открыла глаза и, опустив веки,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открыли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слегка прищурилась и резко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увидела, что ты мало ела, и попросила отнести тебе еды, — Цзи Чуфань не обратила внимания на ее тон, поставила поднос на журнальный столик и, стоя у кровати,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между нами возникло какое-то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промолчала, и Цзи Чуфань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совершила какой-то ужасный поступок, из-за которого ты вдруг так возненавидела меня, то я хочу получить шанс оправдаться. Но запомни: даже если весь мир предаст тебя, я ни за что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Нинся дрогнуло. Ей показалось, что она услышала какую-то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причинит вреда? А как же все,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Цзи Чуфань действительно ничего плохого не сделала. А что, если она и Лэн Тинжань действительно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не должна думать об этом, от одной мысли становилось больно и в голове поднимался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совершила ничего ужасного, — лишь полюбилась тому, кого любила она сама. Она добавила эту мысль про себя, а вслух произнесла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выросли вместе, и наши отношения всегда были хорошими. Я вижу, что ты изменилась. Если ты действительно не хочешь говорить, я не буду настаивать. В ближайшее время я не буду тебя беспокоить и не появлюсь на твоих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Чуфань глубоко вздохнула, сглотнула, горько усмехнулась, повернулась 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Сы Нинся что-то скажет, но, дойдя до двери, не услышала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 Чуфань что-то оборвалось, и она тихо прикрыла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долгонько выдохнула, повернула голову и посмотрела на десерт на столике. Клубничный тарт еще дымился, вызывая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клубнику, и это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клубничные тарты для нее готовила только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слезла с кровати, взяла тарт и откусила кусочек. Нос заложило, и ей вдруг захотелось плакать. Она стисла зубы, пытаясь сдержаться, но слезы непослушно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перестала сдерживаться и, присев на корточки,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срыв длился долго, пока она постепенно не успокоилась. Глаза слегка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забралась обратно в кровать и думала о многом, вспоминая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были очень близки, настолько, что даже ездили в семейные отпуска вместе. Дома стояли рядом, и она была самой младшей в обеих семьях. Цзи Чуфань была старше ее на пять месяцев и один день. Не знаю, внушил ли ей отец идею заботиться о младшей сестре, но Цзи Чуфань всегда уступала ей и никогда не спорила из-за того, чего хотела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воспринимала это как должное и, по мере сил, старалась отблагодарить Цзи Чуфань. В своем сердце она считала Цзи Чуфань родной сестрой, пока не влюбилась в Лэн Тинжань — именно тогда их отношения начали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заметила, как уснула. Утром, проснувшись, она обнаружила тяжелые мешки под глазами, слегка припухшие, из-за чего ее красивые двойные веки почти превратились в одинарные.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покачала головой, быстро умылась, собрала вещи в сумку и спустилась вниз. На ходу схватила кусок поджаренного до золотистой корочки хлеба, попрощалась с отцом и вышла из дома. Сы Бося как раз выгонял машину из гаража. Проезжая мимо ворот дома Цзи, Сы Нинся взглянула внутрь. Слова, сказанные прошлой ночью, снова всплыли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Фань какая-то ссора? — спросил за рулем Сы Бося.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Нинся поспешно отвергла, чувствуя горечь. Почему каждый видит, что между ней и Цзи Чуфань возникла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тебя кто-то есть, и он не хочет, чтобы вы так сближались? — предположил Сы Бося. — Если так, то я советую тебе забыть об этом человеке. Что бы ни говорили другие, если ты бросишь Фань ради него, ты будешь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Как вы думаете, стоит ли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могла бы выпустить главу раньше, но возникли срочные дела, приношу искренние извинения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примечания к предыдущей главе: я имела в виду лишь тех немногих читателей, которые не могут вынести текст, но продолжают читать, и, если им не нравится, ставят минусы. Обычные обсуждения мне, конечно, 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спасибо маленьким ангелочкам, проголосовавшим за меня ракетами или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[Ракету]: И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[Гранату]: Во Ши Вэйлай Син 2 штуки; Бэнь Кэ Мэй Дэ Сян Чжи Цзи Жэ!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[Мину]: Мо Чэньи, Ван Чуань, Мо Цзян Хуэйбай, Цзуй Ай Мусы Даогао, Цзо Цансюэинь, Kkay, Чжихуа Хуатан, Люйюй, Мяо Мяо Мяо, Две сестры из семьи Лао Линь, Цянье Юйцзы, Ци Жань, Ляпо Дажэнь Ваньань, Му Цзыси, 32884918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QINMEIXUEJIAO 60 бутылок; Чанцунь 50 бутылок; Хэй Сяоци 39 бутылок; 4477322 38 бутылок; Хупо Чэньсин 30 бутылок; Моянь 25 бутылок; Сяо Ин 20 бутылок; Шу Лин 16 бутылок; Хайянь Цзяотан Сяохайбао, Мо Чэньи 15 бутылок; Чи Цзюйцзы Бу Цзя Тан, Дэн Во Сянсян, Лай Дун Бу Дун, Шуй Цинцянь, Сы Цы Синчэнь Фэй Цзое, Кэдоу, Си Юй 10 бутылок; Си Ли 9 бутылок; 23380316, Цзин Лань, чаус, Ван Чуань, Цзючэн Мань Утун 5 бутылок; Ooo, Си Тоу 3 бутылки; Ие Бяньчжоу, Бин Моу, Чжихуа Хуатан 2 бутылки; И Чжи Сюн, Чжун Мубай, Шуйчжуюй, харука, Цяньмо Цитянь, Мяо Сяньшэн, Хэ Нин, Сигуа, Лин Сяосюэ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