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она снова вышла, Сы Нинся уже привела в порядок стол и устроилась на диване, погрузившись в уныние. Однако на следующий день она обрадовалась, как ребенок, получив от неё серёжки, и, обняв, начала её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осознавала, что Сы Нинся действительно любила её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такие: только потеряв, понимают, насколько ценен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Нинся подошла к входу в библиотеку, она невольно обернулась, но Лэн Тинжань уже растворилась в толпе, и найти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горькой усмешкой скривила губы и продолжила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Лэн Тинжань неожиданно раздался за её спиной. Сы Нинся замерла, внутри неё всё смешалось. Её шаг лишь на мгновение замедлился, затем она снова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Лэн Тинжань уже догнала её, и её лицо возникло перед глазами Сы Нинся. Та почувствовала, что вот-вот ослепнет от её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самонадеянной.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решила быть наглой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самонадеянна.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ругала себя последними словами. Зачем она обернулась? Когда Лэн Тинжань пошла за ней? Почему она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уже не могла понять, что задумала Лэн Тинжань. Сначала та была так неохотна, а теперь, когда её отпустили, сама начала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духа противоречия, она не могла придумать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скоро уезжает за границу, Сы Нинся внезапно остановилась и окинула её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точно ещё не знала о её планах учиться за рубежом. Ей вдруг стало любопытно, какое выражение появится на лице Лэн Тинжань, когда та однажды не сможет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Тинжань, — вдруг позвала она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должна мне деньги,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вдруг переменилась в лице, в её взгляде мелькнула озорная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попрошу вернуть их прямо сейчас,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Отплачу собой, — ответила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мысленно плюнула. Проиграть-то в этом случае получится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должна тебя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не моргнув глазом,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наоборот, покраснела. Скучливо скривив губы, она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не нравятся ледышки.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снова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её, у входа поймала такси и уехала,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смотрела на удаляющуюся машину, но в душе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нескольких дней «общения» она знала, что Сы Нинся всё ещё испытывает к ней чувства. Просто каждый раз, когда речь заходила об отношениях, она становилась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Похожие обстоятельства сблизили их в онлайн-общении, но они ещё не дошли до откровенных разговоров. И даже по мере того, как отношения налаживались, она снова начала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однажды Сы Нинся узнает, что под маской Чжэн Синьжуй скрывается она сама, и возненавидит её ещё больше. Но кроме этого способа она не знала, как ещё можно приблизиться к Сы Нинся, которая была вся в колючках.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скрылась из виду, и Лэн Тинжань с грустью отвела взгляд. О будущем она подумает позже, сейчас ей нужно постепенно исправлять испорченные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её очередь добиваться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Сы Нинся собирается учиться за границей, каким-то образом дошла до Цзи Чуфань. В тот же вечер та явилась в дом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последней встречи прошло уже как минимум полмесяца. Цзи Чуфань, казалось, немного похудела. Её каштановые волнистые волосы выпрямили, теперь они мягко лежали на плечах, несколько прядей спускалось на грудь. Она держала в руках чашку чая, слегка склонив голову, что придавало ей вид особенно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Спускавшуюся по лестнице Сы Нинся, которую позвала Гуань Цзинцянь, при виде Цзи Чуфань на мгновение остановилась, внутри неё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не могла понять, почему она всё ещё пытается поддерживать с ней дружбу, несмотря на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и Лэн Тинжань — она не хотела иметь дела ни с одной из них. В любом случае, через некоторое время они снова начнут общаться. Она не знала, когда у них зародились чувства в прошлой жизни, но, пережив всё заново, она не будет их благословлять и не станет снова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многих обид она стала немного пессимистично относиться к любви, но теперь смотрела на это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глубоко ощутила эту истину: если насиловать себя до конца, в итоге останешься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Цзинцянь, увидев, что дочь спустилась, подвела её к гостиной и оставила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уже здесь, вы спокойно поговорите, а я пойду наложу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открыла рот, но не успела ничего сказать, как Гуань Цзинцянь быстро покинула гостиную. Она досадливо вздохнула. Мать не понимала, что даже если она пытается их помирить, это бесполезно. Она и Цзи Чуфань уже не смогут вернуться к прежним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опустила глаза и молча села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Бо Ся, что ты собираешься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выдавила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решила учиться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хотела крикнуть: «Какое тебе дело?», но, увидев печаль в глазах Цзи Чуфань, не смогла. В душе она вздохнула и с трудом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вдруг. Просто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молча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себя помнили, они всегда были вместе. Эти полмесяца она уже едва выносила разлуку, она не могла представить, как будет жить два года или даже больше, не видя Сы Нинся. Поэтому, узнав, что та собирается учиться за границей, она почти не раздумывая решила, что поедет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до сих пор не понимала, почему Сы Нинся вдруг начала её ненавидеть. В таком состоянии согласится ли она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ни малейшей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облизнула губы 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подумывала об учёбе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 удивлением посмотрела на неё, но быстро скрыла это. Она тяжело вздохнула и спустя долгое время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Чуфань прекрасно снималась в кино, зачем ей вдруг захотелось учиться за границей? Очевидно, это решение она приняла, услышав о её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причин её отъезда за границу была связана с ними, хотя в основном это было для собственного развития. Но она действительно не хотела каждый день чувствовать холодность Сы Нинся. Сердце Цзи Чуфань сжалось, но она всё же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планирую поступить в тот же университет,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ей даже не нужно было спрашивать, Сы Нинся сама бы заранее сказала ей, спросила бы, хочет ли она поехать с ней. Если бы она не хотела, та стала бы капризничать… Никогда ещё она не чувствовала себя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Нинся категорично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извинений не смогут исправить моё нарушение обещания. Я задолжала три дня, позвольте мне медленно всё наверстать,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вас, возможно, не знают, как использовать Лунный камень, поэтому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Отрицательный Лунный камень — это своего рода отказ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вычитывает баллы из рейтинга произведения. Говорят, что один минус два балла требует 10 «гранат», чтобы вернуть плюс два балла. То есть, если за главу дадут один минус два, даже 20 плюсов два не обязательно компенсируют это. (Конечно, я не прошу вас кидать мне «гранаты», просто надеюсь, что тем, кому нравится эта история, не стоит случайно ставить минус два, я буду прыгать от злости и грустить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я бы предпочла, чтобы вы давали мне «питательный раствор», который может поднять меня в рейтинге читателей (но я маленькая и незаметная, так что это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вас, спасибо всем ангелочкам, которые кинули мне «гранаты» или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[гранаты]: Сянь Юй Яо Сюаньсянь, Янь У, Цзяо Тан Ма Тоу —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34893643 — 18 бутылок; rrzzzhmjs, circus — по 10 бутылок; Му Цзы — 9 бутылок; Лай Дун Бу Дун — 5 бутылок; Дань Шэ Ле Эр — 3 бутылки; Посланник Ада — 2 бутылки; Бин Моу, IcaRusLeBlanc, Цянь Мо Ци Тянь, Лин Сяо Сюэ — по одной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