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Чуфань сжалось, выражение её лица мгновенно изменилось. Она предполагала, что Сы Нинся откажет, но не ожидала, что это будет настолько серьёзно, словно она отказывала незнакомке.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человек напротив выглядит подавленным, Сы Нинся вдруг почувствовала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Чуфань ещё ничего не знала, но постоянно сталкивалась с её необъяснимой холодностью. Должно быть, ей было очень тяжело, не понимая, что она сделала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прикусила губу, немного помолчала,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себе, что, возможно, когда её эмоции улягутся и она отпустит всё, что произошло, сможет смотреть на них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сейчас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как сестра, другая — как жизнь. Цзи Чуфань и Лэн Тинжань когда-то были людьми, которых она любила больше всего, но именно они ранили её глубже всех. В такой короткий срок, с возможностью видеть их каждый день, как она могла сохранять спокойствие?!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Познакомиться с новыми вещами и людьми — вот что поможет ей вырасти. Уехать за границу 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— голос Цзи Чуфань стал тише. —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заколебалась, но через некоторое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сделала такого непростительного, что ты вдруг начала меня так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Чуфань вдруг наполнились слезами. Она подняла влажные глаза и задала вопрос, который задавала уже много раз и который мучил её каждый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размышляла полмесяца, снова и снова вспоминала всё, что произошло за это время, но так и не смогла понять, в чём я провинилась. Ты говоришь, я ничего не сделала, но почему же мы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крепко сжала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гостиная погрузилась в странную тишину. Не получив ответа, Цзи Чуфань вдруг рассмеялась, но её смех был похож на плач, а в уголках глаз блеснули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видимо, мы действительно не сможем вернуться к прежнему. Тогда я не буду настаивать,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Чуфань медленно поднялась, её взгляд был полон печали, тело шаталось, пока она 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признала, что ей стало жаль. Она никогда не видела Цзи Чуфань с таким выражением лица, словно та потеряла весь мир. Она прикусила губу и, когда Цзи Чуфань дошла до прихожей,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продолжай играть. Возможно, скоро тебя ждёт неожиданный успех. Наши отношения были хороши, но рано или поздно нам придётся разойтись. Сосредоточься на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Цзи Чуфань поникли. Она не обернулась, тщательно обдумывая слова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на дороге.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видела её выражения и не знала, о чём она думает. Сказав это, она повернулась и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медленно обернулась как раз в тот момент, когда Сы Нинся исчезла за поворотом лестницы. Она долго стояла в одной позе, слёзы скрывались в темноте. Она слабо улыбнулась и вышла из дома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стояла у окна, слегка приподняв штору, и через некоторое время увидела фигуру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во дворе светили тускло, удлиняя тень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почувствовав, Цзи Чуфань вдруг обернулась и посмотрела в её сторону. Сы Нинся убрала руку, подошла к кровати и села на ковёр, прислонившись спиной к ножке кровати и откинув голову на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выражении лица Цзи Чуфань, она задумалась, не слишком ли сильна её защитная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смотрела на ночной пейзаж за окном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брошенный на кровать, слегка завибрировал, вовремя отвлекая её внимание. Она повернулась, нашла телефон и открыла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Синьжуй]: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была не в настроении. Она смотрела на экран, пока тот не погас, а затем снова включила его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Нинся]: Собираюсь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Синьжуй]: На самом деле, ничего особенного, просто хотела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Нинся]: Может,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уведомление, что Чжэн Синьжуй печатает. Сы Нинся не выходила из чата, и вскоре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Синьжуй]: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Нинся]: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Синьжуй]: Если не против, расскажи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смотрела на сообщение Чжэн Синьжуй, и вдруг ей захотелось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держа всё в себе, она 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вещи были настолько невероятными, что она боялась, что ей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отказ и отправила: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Нинся]: Слишком сложно, расскажу в другой раз. Ты тоже ложись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 смайлик с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Синьжуй]: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ответ, Сы Нинся положила телефон, пошла в ванную, умылась, затем переоделась в пижаму, забралась в кровать и устроилась. Не играя с телефоном и не засыпая, она думала. Её мозг был заполнен выражением лица Цзи Чуфань, когда та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Лэн Тинжань, она снова нахмурилась, жестоко вытеснив Цзи Чуфань из своих мыслей, и крепко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лежала на своей кровати, заложив руки под голову, и глядела в темноту. Она думала, почему Сы Нинся было в плохом настроении. Может, она вспомнила что-то неприятное?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улыбнулась. Что ещё могло расстроить Сы Нинся сейчас? В прошлой жизни она жила слишком тяжело и, кажется, не оставила после себя хороших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снова взяла телефон, внимательно перечитывая переписку с Сы Нинся, и немного успокоилась. Её тонкие губы шевельнулись, беззвучно произнеся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Сы Нинся проснулась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её был беспокойным, возможно, из-за того, что она слишком много думала накануне. Она снова видела во сне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Цзи Чуфань всё так же была мягкой и доброжелательной, вспоминала их детство. Потом появилась Лэн Тинжань, и их отношения начали портиться. На этот раз она не проснулась от кошмара, но, открыв глаза, заметила, что подушка была немного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ванную, плеснула на лицо холодной водой, долго смотрела на своё отражение в зеркале, затем механически выдавила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она спустилась вниз. Гуань Цзинцянь уже приготовила завтрак и, когда она села,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вчерашний разговор с Пэнпэн?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слегка удивилась,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она сказала мне, что больше не будет сниматься в кино, а планирует поступить на тот же факультет,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ей стоит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немного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Пэнпэн действительно хорошо играет, но она ещё молода, её семья занимается бизнесом, так что желание изучать связанные с этим дисциплины вполне естественно. Сниматься в кино она может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жаль, что Цзи Чуфань больше не будет сниматься, она больше хотела, чтобы та была рядом с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признавала, что это было эгоистично. Её дочь никогда не уезжала из дома, не говоря уже о том, чтобы отправиться за границу, да ещё и в одиночестве. Как она могла не волноваться? Поэтому, когда Цзи Чуфань сказала ей, что планирует учиться за границей вместе с Сы Нинся, она не стала её отговаривать, а просто молча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она не была заинтересована в семейном бизнесе, поэтому выбрала актёрскую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она ещё молода, её взгляды могут легко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невольно посмотрела на Гуань Цзинцянь. Она почувствовала, что мать, похоже, одобряет решение Цзи Чуфань учиться за границей. Ведь когда она сама говорила об этом, та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 о намерениях матери, она нахмурилась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она молода, её желания чисты и искренни. Если из-за меня она упустит эту возможность, что я смогу ей предложить в будущем, если она пожалеет?..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дней не обновлялась, даже не решалась посмотреть комментарии. Вчера не удержалась и заглянула, обнаружила, что никто не ругает меня, и успокоилась,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хотите поставить отрицательный балл — делайте, как хотите. В любом случае, эта работа вряд ли попадёт в золотой рейтинг, так что баллы не имеют значения. Вы платите, вы главный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буду писать только о двух главных героях, не буду мучить второстепенных персонажей, у них тоже есть права. Ручку вам, пишите сами, я не смогу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начала, то закончу. Если совсем не смогу писать… просто выложу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третий лесбийский роман, даже не знаю, зачем я его пишу. В следующем хочу попробовать написать романтическую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Спасибо всем, кто кинул мне «гранаты» или «питательный раствор»!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[ракетницу]: ушел в отшельничество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[ручные гранаты]: «Я — Будущая Звезда», «Эта Собачья Голова Красива»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