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тоже хотела бы, чтобы всё это было недоразумением, просто выдумкой СМИ. Но откуда берётся столько недоразумений? Если бы между ними действительно ничего не было, разве СМИ могли бы снимать их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слишком долго подавляла эмоции, и, когда речь зашла, её легко взорвать.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молниеносно бегали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пять лет. Я думала, даже лёд можно согреть теплом рук, но она? Не только не ответила взаимностью, но и связалась с тем человеком, которому я доверяла больше всего. Я думала, что у нас нормальные отношения, но в её сердце это была сделка с самого начала до конца. А потом она наконец нашла «истинную любовь» и решила быть с ней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действительно было недоразумением, почему она никогда не объяснялась? В конце концов, я сама виновата, что вела себя низко, любила её до самозабвения, унижалась до пыли. Поэтому ей не нужно было меня беречь, ведь она думала, что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здесь должно быть недоразумение. Ты давала ей шанс нормально объясниться? — Лэн Тинжань резануло болью в сердце. Она всегда считала, что у них нормальные отношения, поэтому настаивала на том, чтобы вернуть ей деньги и начать всё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Давала ли она ей шанс объясниться? Она спросила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памяти Лэн Тинжань была очень холодной, особенно когда стала знаменитой. Она была так занята, что редко возвращалась домой, а если и возвращалась, они почти не разговаривали. На её обвинения она всегда отвечала слабо и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объясниться, но Сы Нинся просто не верила, пока в конце они вообще перестали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слегка замерла, не зная, что ответить на слова Чжэн Синьжуй. Она долго молчала, экран телефона светился и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долго не получала ответа и начала беспокоиться, отправив несколько сообщений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тяжело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 тобой не поговоришь о моих делах с ней, не буду. В общем, нам с ней не суждено быть вместе. Я уже отпустила и не буду больше выпрашивать. Просто не знаю, встречу ли в будущем того, кто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встретишь. Желаю тебе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поздравления. Сегодня уже поздно, я пойду в душ,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было неохота прощаться, Лэн Тинжань всё же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недоразумение не разъяснится, она никак не может раскрыть себя. Поспешность только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Сы Нинся тяжело выдохнула. Она подошла к панорамному окну и резко отдернула шторы. Её затуманенный взгляд устремился на ночной город за окном, руки были сложены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Сидней был прекрасен, мигающие неоновые огни озаряли всю ночь. Сквозь стекло она не слышала уличных звуков, и тишина создавала иллюзию, будто она находится внутри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жизнь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подняла голову к небу — звезд не было, только в черноте угадывался слабый голубой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комнату, достала из чемодана пижаму и собиралась лечь пораньше, так как завтра нужно было осмотреть университет — предстоял, видимо, тоже утомительный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звонок тети Лю раздался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чувствовала ноющую боль в икрах — видимо, последствия вчерашней долгой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спустилась на первый этаж и встретилась с тетей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приехала на своей машине, сказав, что до университета от отеля довольно далеко. Сы Нинся планировала сначала привыкнуть к школе, а потом решать, снимать жилье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пути они прибыли в Университет Сыдунь.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вышла из машины и вместе с тетей Лю вошла в ворота. Первым делом в глаза бросилось высокое и величественное здание в европейском стиле, выглядевшее довольно старинным; стены были увиты зелеными лианами, несколько ветвей спускались на газон — всё это дышало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снимков на телефон и отправила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тетя Лю рассказывала историю университета — видно было, что она неплохо подготовилась.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общежитие. Оно не так далеко от учебных корпусов, но главное — тихое. Если выйти через заднюю дверь и пройти двести метров влево, будет магазинчик, а рядом полицейский участок, так что безопасность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кивнула, показывая, 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отдельные комнаты? Я не привыкла жить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можно подать заявку, — подумав, неуверенно ответила тетя Лю. — Об этом лучше спросить у учителя после начала занятий. Цена, возможно, будет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кивнула и обошла общежитие с тыла. Вскоре показалось большое футбольное поле, где, казалось, студенты проводили матч. На трибунах было мало людей, но всё равно слышались возгласы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тетю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обед, давай потом вместе поедим? Ты так много трудишься эти дни, — предложила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рамках моих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что ты просто сопровождаешь меня, гостя, на обед, — настаивала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улыбнулась и больше не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трибуны. Сы Нинся молча смотрела на молодых людей, полных энергии, бегающих по полю, и немного завидовала.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здорово найти дело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они ушли, так как у игроков был перерыв. Они нашли ресторан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было уже больше первого дня. Сы Нинся отвезли в отель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душ, переоделась в пижаму, легла в постель и взяла телефон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WeChat висело семь непрочитанных сообщений от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посмотрела?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хихикнула и поспешила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текст, она дополнительно прикрепила несколько фотографий, сделанных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поджала губы, поморгала, на секунду заколебалась, потом сделала селфи и отправила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 Мы же не впервые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переписывалась с Цюй Юй, когда пришло сообщение от Чжэн Синьжуй.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она внезапно рассказала ей о своих делах с Лэн Тинжань, и, похоже, вышло немного неприятно. Ей на самом деле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чата с Цюй Юй и первой ответила Чжэн Синьжуй: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ходила смотреть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что и у Цюй Юй. Сы Нинся было смешно, но на душе было тепло — о ней сейчас заботились,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так же, как Цюй Юй, и тоже отправила фотографии, написав: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начнутся занятия, я планирую сначала пожить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Народу в общежитии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раньше Сы Нинся, чтобы быть поближе к ней, внезапно переехала из дома в общежитие. Из-за того, что людей было много, она, казалось, спала неспокойно, но всё же потерпела до выпуска. Теперь она немного беспокоилась насчет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одноместные комнаты, просто цена может быть немного высокой, точную цену узнаю, когда заселюсь после начала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В общежитии много народу,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кивнула, как вдруг Гуань Цзинцянь кинула ей видеозвонок. Она так испугалась, что руки дрогнули,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скоро появилось лицо Гуань Цзинцянь. Сы Нинся поприветствовала её и снова пересказала сегодняшние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мамой половину дня, Сы Нинся после четырех часов дня не выдержала и уснула, а Гуань Цзинцянь тоже пошла готовить еду, так что они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Сы Нинся уже больше полмесяца в Сиднее, и наконец наступил сезон начала учебы. Она вместе с тетей Лю поехала в школу и успешно получила патент на отдельную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школьной жизни не было слишком интересным, в классе большинство были иностранные студенты, со всей страны. Её английский не прошел проверку реальным общением, и в начале её английский при разговоре с другими звучал немного пластично, но, несмотря на это, она не собиралась отступать и пережила этот неловкий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глава, довольно объемная,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буду писать заголовки —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ангелочкам, которые проголосовали или полили меня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[гранату]: «Лунный отпечаток сливы»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кровожадный император» — 31 бутылка; «Нитрид серы» — 20 бутылок; «Эхо» — 5 бутылок; IcaRusLeBlanc, «Лин Сяо Сюэ»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http://bllate.org/book/16419/1488085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