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 лишь мысль о том, что она стала причиной беспокойства для Сы Нинся, заставляла сердце сжиматься от боли до удушья. Она знала, что этого нельзя делать, но не могла отпустить. Иногда она даже ненавидела себя за то, что не является Чжэн Синьжуй, — тогда она могла бы открыто смотреть на неё, открыто говорить, что любит её и хочет быть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в этой жизни ей придётся прятаться в тени других, тихо храня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всё же разбудила Гуань Цзинцянь. Еда была ещё тёплой, и мать с дочерью быстро поужинали. Пока Гуань Цзинцянь пошла умываться, Сы Нинся вернулась в общежитие,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голове возникла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снять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здесь полгода, она уже освоилась, и переезд не представлял бы большой проблемы. Кроме того, если родственники приезжают, у них было бы место для отдыха, что в отеле не всегда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оформилась, и, выйдя из ванной, Сы Нинся взяла телефон, чтобы посмотреть варианты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находился в центре города, поэтому она не могла снимать квартиру слишком далеко. Некоторые цены были довольно высоки, и, учитывая её отсутствие дохода, ей нужно было обсудить это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денег не жалели, но это были деньги, которые её брат и отец зарабатывали днём и ночью. Просить сразу несколько сотен тысяч... Она не только несколько лет жила за их счёт, но и тратила их деньги на других. Мысль об этом вызывала у неё чувство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углубилась в размышления, и, внезапно опомнившись, Сы Нинся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после долгого перерыва, вспомнила о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в новой обстановке её взгляды немного изменились. По крайней мере, её мир больше не ограничивался только Лэн Тинжань. Расширяя кругозор, она чувствовала, что её душа освобождается и успокаивается.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собралась с мыслями, взглянула на время и закрыла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несколько комплектов одежды, Сы Нинся выключила свет и направилась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немного вздремнула, затем приняла душ. Хотя она всё ещё чувствовала усталость, спать ей не хотелось, и она решила позвонить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было уже за три часа ночи, она на мгновение забыла о разнице во времени, и звонок уже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Нинся вернулась, Гуань Цзинцянь оживленно разговаривала с отцом. Увидев это, она слегка удивилась, но в то же время почувствовала лёгкую зависть к родителям. Какие же у них были отношения, если они так любили друг друга в их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мешать, развесила свою одежду на вешалках.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увидев, что дочь вернулась, сказала что-то отцу и передала телефон Сы Нинся.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удивлением взяла трубку и тихо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было важное собрание, и это Цзи Чуфань отвезла твою маму в аэропорт. Завтра у тебя будет время, позвони и поблагодари её. — Голос отца звучал хрипло, как будто его разбудили, и был слегка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больше полугода с тех пор, как она слышала это имя. Сы Нинся слегка вздрогнула,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уже поздно, твоя мама весь день в пути, пусть отдохнет.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папа,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Сы Нинся молча вернула телефон матери и, как бы невзначай,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 Чуфань отвезла тебя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несколько раз моргнула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просила не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опустила глаза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украдкой взглянула на неё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вдруг случилось между вами, но ты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 трудом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помнишь то, о чем я тебе рассказывала?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Цзи Чуфань изменила мне. — Сы Нинся серьёзно посмотрела на мать. — Это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замерла,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этот вопрос, но, услышав его из уст матери, Сы Нинся вдруг почувствовала, что не может возразить. Она молча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как Фаньфань росла. Я знаю, кто она. Фаньфань не такая, ты же видишь, как она всегда заботилась о тебе, всё, что ты хотела, она тебе давала. Как она могла бы отнять у тебя кого-то? Наверное, твой парень был ненадёжным, а Фаньфань...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и люди — это не одно и то же. — Сы Нинся не выдержала и перебила, но её тон и выражение лица оставались спокойными. Она пыталась убедить мать или, возможно, саму себя. — Кроме того, чувства — это то, что возникает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Фаньфань с этим человеком? — спросила Гуань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были вместе...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этот вопрос от матери, она почувствовала, что её уверенность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стиснула зубы, проглотив слова, которые уже готовы были сорваться с губ, и с трудом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можешь утверждать, что Фаньфань отняла у тебя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нашла, что ответить, и предпочла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с жалостью посмотрела на затылок дочери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надеется, что ты поговоришь с Фаньфань. Если это недоразумение, извинись перед ней. Никто не хочет, чтобы его игнорировали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сторонний наблюдатель, она чувствовала, что дочь в последнее время действительно вела себя слишком резко. Цзи Чуфань даже спрашивала адрес университета с некоторой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Фаньфань вернулась в шоу-бизнес, недавно, кажется, получила роль. — После паузы она вдруг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сжала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переезда в Сидней она старалась не думать обо всём этом. Прошло полгода, и она уже начала чувствовать, что постепенно отпускает прошлое. Но когда всё снова всплыло, она поняла, что на самом деле не смогла отпустить. Сердце всё ещё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ей нужно ещё немного времени. Ещё немного,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забралась под одеяло, закрыла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Я устала,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ничего не сказала, легла на другую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Выключи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послушалась, и комната погрузилась в темноту. Свет из окна, отражающийся от неоновых вывесок, позволял ей видеть лишь слегка колышущиеся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приезда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уснуть, пролежала с открытыми глазами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много думала — о Цзи Чуфань, о Лэн Тинжань...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более внимательном рассмотрении она поняла, что была глупа и слепа. Лэн Тинжань не терпела даже пылинки рядом с собой, не говоря уже о Цзи Чуфань, которая постоянно мелькала в сплетнях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не знала, когда заснула. На следующий день, когда она проснулась, Гуань Цзинцянь уже заказала завтрак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казалось, не обращала внимания на вчерашние события, торопя дочь умываться. Сы Нинся на мгновение замерла, но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она смотрела на себя в зеркало, покрытую пеной от зубной пасты, и её движения то ускорялись, то замедлялись.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Сы Нинся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 крайней мере, насчёт поездки в аэропорт, ей действительно нужно было поблагодарить Цзи Чуфань.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увидев, что дочь долго не двигается,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Так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Сы Нинся с удивлением посмотрела на мать. —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моргнула,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думаю, куда тебя сегодня повести.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приехала в основном ради дочери, так что место для прогулки было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Пройдемся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ты приехала сюда не просто так, нужно показать тебе всё самое интересное. — Сы Нинся с лёгким укором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Цзинцянь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Нинся кивнула, взяла тост и встала из-за стола. Подойдя к кровати, она взяла телефон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ешь,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на балкон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Обновления через день, постараюсь вернуться к ежедневным.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брошу, стараюсь заполнить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которые проголосовали за меня или полили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[мину]: Арбуз со вкусом зелёного чая — 3 шт.; Хурмы семьи Чуньчунь не продаются — 2 шт.; Да здравствует метод «Лили», Страдания превращаются в пустоту, Я будущая звезда, Сяо У, Прохожий в маске, Четырнадцать, Лин Сюэсюэ — по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manntioy — 40 бутылок; Маленький толстяк — 23 бутылки; Прохожий в маске — 7 бутылок; Автор, садись на меня — 6 бутылок; Бай Бао, Лин Эр, Изящная свинка Ян Чжу-чжу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http://bllate.org/book/16419/1488098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