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 лишь мысль о том, что она стала причиной беспокойства для Сы Нинся, заставляла сердце сжиматься от боли до удушья. Она знала, что этого нельзя делать, но не могла отпустить. Иногда она даже ненавидела себя за то, что не является Чжэн Синьжуй, — тогда она могла бы открыто смотреть на неё, открыто говорить, что любит её и хочет быть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в этой жизни ей придётся прятаться в тени других, тихо храня эти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всё же разбудила Гуань Цзинцянь. Еда была ещё тёплой, и мать с дочерью быстро поужинали. Пока Гуань Цзинцянь пошла умываться, Сы Нинся вернулась в общежитие,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её голове возникла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снять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здесь полгода, она уже освоилась, и переезд не представлял бы большой проблемы. Кроме того, если родственники приезжают, у них было бы место для отдыха, что в отеле не всегда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оформилась, и, выйдя из ванной, Сы Нинся взяла телефон, чтобы посмотреть варианты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находился в центре города, поэтому она не могла снимать квартиру слишком далеко. Некоторые цены были довольно высоки, и, учитывая её отсутствие дохода, ей нужно было обсудить это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денег не жалели, но это были деньги, которые её брат и отец зарабатывали днём и ночью. Просить сразу несколько сотен тысяч... Она не только несколько лет жила за их счёт, но и тратила их деньги на других. Мысль об этом вызывала у неё чувство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слишком углубилась в размышления, и, внезапно опомнившись, Сы Нинся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после долгого перерыва, вспомнила о Лэн Тинжань.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в новой обстановке её взгляды немного изменились. По крайней мере, её мир больше не ограничивался только Лэн Тинжань. Расширяя кругозор, она чувствовала, что её душа освобождается и успокаивается.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собралась с мыслями, взглянула на время и закрыла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несколько комплектов одежды, Сы Нинся выключила свет и направилась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Цзинцянь немного вздремнула, затем приняла душ. Хотя она всё ещё чувствовала усталость, спать ей не хотелось, и она решила позвонить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было уже за три часа ночи, она на мгновение забыла о разнице во времени, и звонок уже был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Нинся вернулась, Гуань Цзинцянь оживленно разговаривала с отцом. Увидев это, она слегка удивилась, но в то же время почувствовала лёгкую зависть к родителям. Какие же у них были отношения, если они так любили друг друга в их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мешать, развесила свою одежду на вешалках.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Цзинцянь, увидев, что дочь вернулась, сказала что-то отцу и передала телефон Сы Нинся.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 удивлением взяла трубку и тихо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было важное собрание, и это Цзи Чуфань отвезла твою маму в аэропорт. Завтра у тебя будет время, позвони и поблагодари её. — Голос отца звучал хрипло, как будто его разбудили, и был слегка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полугода с тех пор, как она слышала это имя. Сы Нинся слегка вздрогнула,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уже поздно, твоя мама весь день в пути, пусть отдохнет.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папа,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Сы Нинся молча вернула телефон матери и, как бы невзначай,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Цзи Чуфань отвезла тебя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Цзинцянь несколько раз моргнула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просила не говорить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опустила глаза 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Цзинцянь украдкой взглянула на неё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вдруг случилось между вами, но ты не хочешь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с трудом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помнишь то, о чем я тебе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Цзи Чуфань изменила мне. — Сы Нинся серьёзно посмотрела на мать. —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Цзинцянь замерла,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этот вопрос, но, услышав его из уст матери, Сы Нинся вдруг почувствовала, что не может возразить. Она молча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Цзинцянь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как Фаньфань росла. Я знаю, кто она. Фаньфань не такая, ты же видишь, как она всегда заботилась о тебе, всё, что ты хотела, она тебе давала. Как она могла бы отнять у тебя кого-то? Наверное, твой парень был ненадёжным, а Фаньфань...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и люди — это не одно и то же. — Сы Нинся не выдержала и перебила, но её тон и выражение лица оставались спокойными. Она пыталась убедить мать или, возможно, саму себя. — Кроме того, чувства — это то, что возникает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Фаньфань с этим человеком? — спросила Гуань Цзинцянь.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они были вместе...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этот вопрос от матери, она почувствовала, что её уверенность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стиснула зубы, проглотив слова, которые уже готовы были сорваться с губ, и с трудом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Цзинцянь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можешь утверждать, что Фаньфань отняла у тебя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не нашла, что ответить, и предпочла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Цзинцянь с жалостью посмотрела на затылок дочери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надеется, что ты поговоришь с Фаньфань. Если это недоразумение, извинись перед ней. Никто не хочет, чтобы его игнорировали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сторонний наблюдатель, она чувствовала, что дочь в последнее время действительно вела себя слишком резко. Цзи Чуфань даже спрашивала адрес университета с некоторой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Фаньфань вернулась в шоу-бизнес, недавно, кажется, получила роль. — После паузы она вдруг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сжала губы,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переезда в Сидней она старалась не думать обо всём этом. Прошло полгода, и она уже начала чувствовать, что постепенно отпускает прошлое. Но когда всё снова всплыло, она поняла, что на самом деле не смогла отпустить. Сердце всё ещё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ей нужно ещё немного времени. Ещё немного, и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Цзинцянь забралась под одеяло, закрыла глаза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Я устала,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ничего не сказала, легла на другую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послушалась, и комната погрузилась в темноту. Свет из окна, отражающийся от неоновых вывесок, позволял ей видеть лишь слегка колышущиеся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приезда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смогла уснуть, пролежала с открытыми глазами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много думала — о Цзи Чуфань, о Лэн Тинжань...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более внимательном рассмотрении она поняла, что была глупа и слепа. Лэн Тинжань не терпела даже пылинки рядом с собой, не говоря уже о Цзи Чуфань, которая постоянно мелькала в сплетнях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не знала, когда заснула. На следующий день, когда она проснулась, Гуань Цзинцянь уже заказала завтрак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Цзинцянь, казалось, не обращала внимания на вчерашние события, торопя дочь умываться. Сы Нинся на мгновение замерла, но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она смотрела на себя в зеркало, покрытую пеной от зубной пасты, и её движения то ускорялись, то замедлялись.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Сы Нинся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по крайней мере, насчёт поездки в аэропорт, ей действительно нужно было поблагодарить Цзи Чуфань.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Цзинцянь, увидев, что дочь долго не двигается,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 Так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Сы Нинся с удивлением посмотрела на мать. —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Спрашиваю,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моргнула,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Просто думаю, куда тебя сегодня повести.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Цзинцянь приехала в основном ради дочери, так что место для прогулки было не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Пройдемся по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ты приехала сюда не просто так, нужно показать тебе всё самое интересное. — Сы Нинся с лёгким укором посмотрела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Цзинцянь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решай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кивнула, взяла тост и встала из-за стола. Подойдя к кровати, она взяла телефон с тумбочки.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ешь, я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вышла на балкон и закрыла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Обновления через день, постараюсь вернуться к ежедневным.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брошу, стараюсь заполнить пробелы.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ангелочкам, которые проголосовали за меня или полили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[мину]: Арбуз со вкусом зелёного чая — 3 шт.; Хурмы семьи Чуньчунь не продаются — 2 шт.; Да здравствует метод «Лили», Страдания превращаются в пустоту, Я будущая звезда, Сяо У, Прохожий в маске, Четырнадцать, Лин Сюэсюэ — по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manntioy — 40 бутылок; Маленький толстяк — 23 бутылки; Прохожий в маске — 7 бутылок; Автор, садись на меня — 6 бутылок; Бай Бао, Лин Эр, Изящная свинка Ян Чжу-чжу — по 1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http://bllate.org/book/16419/1488098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