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Нинся словно увидела себя в прошлом, когда она напивалась ради них. Сердце её сжалось от боли, и она резко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Выпивка не решит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от природы обладала лицом звезды, и сейчас, в таком подавленном состоянии, многие, вероятно, почувствовали бы к ней жалость. Сы Нинся слишком хорошо знала это чувство отчаяния, и её сердце буквально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 трезвость не поможет решить проблему, подумала Цзи Чуфань. Её лицо застыло, и она с грустью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завтра под утро я улетаю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заметила, как её брови сдвинулись так, что между ними можно было зажать муху, и сейчас едва могла понять, говорит ли она искренне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посмотрела на неё и, спустя долгое время,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утешала себя мыслью, что Цзи Чуфань здесь чужак в чужой стране, к тому же выпила, и если с ней что-то случится, Сы Нинся никогда бы не простила себе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выпила не так много, чтобы опьянеть, и они шли плечом к плечу по дороге в отель, не произнося ни слова. В воздухе витала лёгкая атмосфера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больше полугода не возвращались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 Цзи Чуфань внезапно остановилась, и Сы Нинся обернулась, с недоумением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проснёмся, мы сможем, как раньше, дарить друг другу подарки? — спросила Цзи Чуфань.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в их возрасте они каждый год обменивались рождественскими подарками. Даже после того, как Сы Нинся переехала жить к Лэн Тинжань, Цзи Чуфань никогда не забывала готовить для неё подарки. А Сы Нинся, погрузившись в отношения с Лэн Тинжань, три года подряд забывала подарить что-то Цзи Чуфань.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глазах Сы Нинся появилась тень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заметив её выражение, уже догадалась об ответе. В их нынешних отношениях это, вероятно, было невозможно. Она с грустью опустила взгляд, а затем, подняв голову, натянула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Нинся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 подарок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резко посмотрела на неё, в её глазах читались радость и недоверие. Она сомневалась, правильно ли услышала, и её руки, висящие вдоль тела, слегка дрогнули.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едва заметно улыбнулась, но быстро снова стала серьёзной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мы вернулись к прежним отношениям. Это мой самый желанный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напряглась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Цзи Чуфань.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 любила, когда от неё пахло алкоголем, поэтому, вернувшись в номер, снова приняла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три часа ночи, но Сы Нинся, лежа в кровати, не чувствовала ни капли сонливости. Её глаза были широко открыты, и она была необычайно бодра.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любит её? Она никогда об этом не думала. До того, как произошли последующие события, она никогда не сомневалась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немного болела, но она, кажется, вспомнила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была красива, и вокруг неё всегда было множество поклонников, как мужчин, так и женщин. Но, кажется, она никогда ни с кем не была вместе. За исключением дел или работы, они всегда проводили время вместе. Когда Сы Нинся сошлась с Лэн Тинжань, Цзи Чуфань поздравила её. Но потом она вдруг начала настаивать на их расставании. Может ли она понять это как то, что Цзи Чуфань не одобряла, как Лэн Тинжань обращалась с ней, и поэтому… Но почему позже они всё же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снова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Лэн Тинжань или Цзи Чуфань знали всё о прошлой жизни, как она… Но могла ли она задать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действительно слишком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в темноту, и вдруг экран её телефона, заряжающегося на тумбочке, загорелся. Она с удивлением протянула руку и взяла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а вместо этого открыла чат с Чжэн Синьжуй, имя которой находилось под именем Цзи Чуфань. В такое время она не ожидала ответа, но на экране появилось сообщение: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отправила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Синьжуй]: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сама не понимала, почему решила поделиться своими переживаниями с одноклассницей, с которой не виделась несколько лет, и почему всё больше полагалась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возможно, некоторые вещи легче обсуждать с малознакомыми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только что вернулась в отель после работы и ещё не смыла макияж. Получив сообщение от Сы Нинся, она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зевнула, налила себе чашку кофе, устроилась на диване, скрестив ноги, и быстро набирала сообщение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[Только что подруга детства призналась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Сы Нинся неправильно поймёт Цзи Чуфань, но в то же время опасалась, что они могут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как сильно Цзи Чуфань любит Сы Нинся. Но Сы Нинся слишком поздно понимает свои чувства. Если бы в прошлой жизни Цзи Чуфань призналась раньше, возможно, ей бы не пришлось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пришла в себя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[Разве я похожа на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печатала, долго не отправляя сообщение, словно редактировала длинный текст. Лэн Тинжань нервничала, но не стала торопить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она получила голосовое сообщение длиной 52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говорила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даже если бы тот человек был похож на небожителя, она бы всё равно не полюбила его. Возможно, я слишком привыкла полагаться на неё. Когда она плакала передо мной, мне действительно стало её жалко. На мгновение я хотела просто простить её. Может, я плохая и эгоистичная, но я действительно не хочу снова падать из-за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дни были слишком мучительными, и она действительно не хотела снова их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почувствовала, как её сердце сжалось от боли. Она не ожидала, что боль, которую она и Цзи Чуфань причинили Сы Нинся, была глубже, чем она думала. Она не знала, что сказать, и чувство вины обрушилось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Сы Нинся отправила ещё одно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Рождество мы всегда дарили друг другу подарки. Я спросила её, что она хочет, и она сказала, что хочет вернуться к прежним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[Ты собираешься подарить ей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[Думаю,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почувствовала облегчение, но в то же время страх. Если они помирятся, её чувство вины немного уменьшится, ведь всё началось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они действительно смогут вернуться к прежним отношениям после всего,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Сы Нинся соглашалась из-за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не будешь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[Я сама не знаю, что думаю. Если бы это была ты, как бы ты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была озадачена. Она никогда не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Сы Нинся под именем Чжэн Синьжуй несколько месяцев, она поняла, что та глубоко заблуждается в их отношениях с Цзи Чуфань и уверена, что они уже вместе. Она попыталась посмотреть на ситуацию с её точки зрения и сама не смогла бы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прикрыла лоб рукой, экран погас, и она снова включила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[Пусть время всё расставит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всё, и в этой жизни она решила избегать встреч и сотрудничества с Цзи Чуфань. У них не будет возможности познакомиться, и те события больше не повторятся. Она не позволит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непросто, вздохнула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лучше её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вернулась с балкона в кровать, глядя на сообщение, и вдруг задумалась. Она считала, что хорошо знает Цзи Чуфань, но не могла не спросить себя: действительно ли она её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четыре часа, и Сы Нинся, словно избегая разговора, пожелала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своими переживаниями с другим человеком, Сы Нинся не получила утешения, а, напротив, снова оказалась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 знала, когда заснула, но проснулась уже после часа дня. Гуань Цзинцянь, её соседка по комнате, отсутствовала, а постель была аккуратно заправлена, что говорило о том, что она встала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удивлением позвала её, но не получила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эти несколько переходных глав действительно немного скучноваты, но после ещё одной такой главы начнётся основной сюжет. Чмоки-чмоки! Спасибо всем, кто проголосовал или отправил питательную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367 (10 бутылок), Ли (2 бутылки), Гуаньинь буфань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http://bllate.org/book/16419/1488135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