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Минхао заселился в общежитие рано, но до этого он не встречал своего соседа по комнате. Теперь он предполагал, что тот уже должен был переехать, и наконец мог узнать, кто же его 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радостным настроением он вприпрыжку открыл дверь своей комнаты. Их комната была рассчитана на двоих, с двухъярусной кроватью, как и в других комнатах. У окна стоял деревянный письменный стол, рядом с ним — небольшой шкаф. В комнате также была ванная и кухня.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Минхао осмотрел стол. На его столе лежали вещи, а на другом столе ничего не было. Он посмотрел на кровать — она тоже была пуста, даже матраса не было. Не сдаваясь, он тихонько открыл шкаф — он тоже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пусто? Странно… Разве он не должен был уже переехать? Сегодня же начало учёбы, почему он ещё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заполнили голову У Минхао, но как бы он ни думал, ответа не находил. Он же не был своим соседом, поэтому не мог знать, почему тот не переехал до начала учёбы.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лёг на кровать и, словно сдаваясь, начал играть в мобильную игру. Так как университет обязывает всех первокурсников жить в общежитии, он не волновался о своём отсутствующем соседе. Тот обязательно переедет до комендантского часа, и тогда он узнает,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учёбы особых дел не было, поэтому У Минхао просто лежал на кровати, листая телефон, пока тот не разрядился. Затем он завернулся в одеяло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когда У Минхао наконец проснулся, снаружи уже не было света, комната погрузилась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Минхао был ещё сонным и не мог понять, сколько сейчас времени. Он зевнул, взял телефон и нажал кнопку включения. Яркий свет заставил его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открыл их, пытаясь сфокусироваться на экране. На экране было множество сообщений, в основном от знакомых, с которыми он познакомился сегодня. У Минхао проигнорировал их и посмотрел на время. Комендантский час был в 12, а сейчас уже 11:59.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дверь — всё было тихо, никаких звуков. У Минхао тихо вышел в коридор. Там никого не было, было жутко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пойти к коменданту? Но вдруг его отругают…»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Минхао колебался у двери, но зачем ему беспокоиться о незнакомце, которого могут отругать? Решившись, он направился к кабинету коменданта.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Чёткий стук разнёсся по воздуху. Через несколько секунд комендант, протирая глаза,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за беспокойство. Я У Минхао из комнаты 125. Мой сосед… Я хотел бы узнать его имя и контакты… — Взгляд У Минхао блуждал. Он не знал, как лучше выразиться, и, тяжело вздохнув, продолжил. — Можете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Комендант с подозрением посмотрел на У Минхао.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сосед? Почему ты сам его не спросишь? Зачем пришёл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Минхао сжал штанину, ладони его вспотели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выглядит таким неприступным! Я немного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комендант вернулся в свою комнату, оставив У Минхао в замешательстве. Через несколько секунд он вышел с жёлтой запиской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согласия человека я не могу дать тебе его номер. Могу только дать имя, — он протянул У Минхао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Минхао взял её и посмотрел на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Хэнань?!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Минхао тут же подумал о том самом Му Хэнане, которого он видел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спасибо, комендант! Спокойной ночи! — с этими словами он быстро побежал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он сел на пол, прислонившись к ней, и снова посмотрел на записку. Как бы он ни смотрел, на ней было написано «Му Хэнань».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Минхао не понимал, почему он так обрадовался, узнав, что его соседом был Му Хэнань. Они только что познакомились, но он уже так интересовался им, даже не замечая, как его губы растянулись в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двум часам ночи в коридоре всё ещё не было ни звука. У Минхао, немного расстроенный, вернулся в постель. Уставший, он мгновенно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когда все в общежитии спали, кто-то спустился с крыши. Свет в коридоре мигал, слабый свет падал на лицо мужчины. Его лицо было бесстрастным, словно он собирался кого-то ударить. Тёмная аура окружала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двери, посмотрел на номер и повернул ручку. Дверь не была заперта. Войдя, он увидел человека, спящего на кровати. Мужчина подошёл к кровати, опёрся на неё и наклонился, чтобы поцеловать спящего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судьба? — мужчина улыбнулся, погладив поясницу спящего. Затем он снова поцеловал его в лоб, потом в кончик носа и наконец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погладил его щёку, смотря на спящего с нежностью. В этот момент время словно остановилось. Никто не мешал, и мужчина просто смотрел на спящего.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сколько времени провёл в таком положении — может, несколько минут, а может, гораздо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провёл рукой по мягкой щеке спящего, услышав его лёгкий вздох, и убрал руку. Перед тем как уйти, он ещё раз посмотрел на человека на кровати и с сожалением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вышел из комнаты, У Минхао сразу открыл глаза. Он проснулся, как только тот вошёл в комнату. Сначала он подумал, что это Му Хэнань наконец пришёл, но не успел подняться, чтобы поприветствовать его, как тот уже оказался у его кровати. Он чувствовал его присутствие, но не решался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почувствовал что-то тёплое на своём лбу, затем на носу и наконец на губах. Этот поцелуй не был мимолётным, он был немного властным, но в то же время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Минхао смотрел на закрытую дверь, растерянно касаясь губ, которые только что были поцелованы. Его низкий голос, лёгкий аромат — всё это он слышал и чувствовал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этого человека тут же возник у него в голове, но, поскольку он не открыл глаза, чтобы подтвердить, У Минхао не мог быть уверен, был ли это тот, о ком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Минхао: Проклятый сосед! Ждал так долго, а он не пришёл! Когда он явится, я научу его, как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записку от коменданта)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Минхао: Когда же придёт Му Хэнань…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рассказ был написан летом 2017 года. Изначально это был фанфик о группе, но в итоге я переделала его в обычный оригинальный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мой псевдоним был Е Ло Фэн Ин, возможно, кто-то читал это. Это не плагиат, просто я взяла текст на доработку. Сюжетная линия тогда была крайне запутанной, связи между событиями были слабыми, теперь я постараюсь исправить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у этого текста не было плана, я писала как хотелось. При редактировании я заметила, что сюжет в начале и конце немного хаотичен, поэтому буду править по ходу дела. Не могу гарантировать, что исправлю всё идеально, но приложу все усилия, чтобы улучшить текст, будь то формулировки, фразы или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текст был объёмом 150 тысяч слов, надеюсь, что после редактирования он достигнет 200 тысяч. Это моя текущая цель, я буду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Обновление рассказа «Я и я» на моём старом аккаунте временно приостановлено. Если другая моя историческая новелла, с которой я подписала контракт, попадёт в рейтинг, я буду её обновлять, если нет — нет. С этим рассказом то же самое: если он попадёт в рейтинг, я буду выкладывать по 3 000 слов в день. Если ни один из них не попадёт, то я буду обновлять историческую новеллу, так как хочу быстрее её завершить!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кто читает. Если вы будете искать в интернете, то, скорее всего, найдёте пиратские версии, но так как я полностью перерабатываю текст, сюжет может сильно измениться, поэтому, если возможно, читайте официальную версию! В любом случае, она не станет платной! Отредактированные тексты я не делаю платными, так что можно читать спокойно. Даже после завершения платный доступ не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http://bllate.org/book/16420/1487914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