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ему, что нужно держать дистанцию между ними, но сердце постоянно подталкивало к обратному.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 они проходили через небольшую рощу. Если не идти через нее, пришлось бы сделать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роще росли густо, и, когда Му Хэнань вошел внутрь, его фигура мгновенно скрылась из виду. Незнакомый с этим местом человек легко мог заблудиться, поэтому студенты предпочитали обходить рощу, даже если это занимало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была каменная тропинка, за долгие годы под воздействием ветра, солнца и дождей она почти исчезла. Один неверный шаг — и можно легко потерять направление, потратив немало времени, чтобы выбраться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шли вместе, и Му Хэнань вел их, поэтому У Минхао не особо обращал внимание на путь. Впрочем, в роще все выглядело одинаково, и было сложно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Хэнань, казалось, знал это место как свои пять пальцев и уверенно провел У Минхао через рощу. Теперь же, когда Му Хэнань исчез, У Минхао не мог найти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Му, ты где?..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почти не проникал сквозь густую листву, и в роще царила жуткая тьма. Лишь слабые лучи света пробивались сквозь щели между листьями, но этого было недостаточно, чтобы У Минхао мог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отличался особой смелостью, да и место было незнакомым. Мысль о том, что Му Хэнань, возможно, рассердился, вызывала у него беспокойство. Он продолжал звать Му Хэнаня, оглядываясь по сторонам в надежде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раздавалось только эхо его голоса, и страх постепенно овладевал У Минхао. Его голос становился все тише, дрожащим, ноги подкашивались,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чувствовал себя крайне слабым. Каждый раз, когда случалось что-то подобное, слезы текли сами собой, словно прорвавшаяся плотина. Он не хотел плакать, но остановить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оглядывался, пытаясь найти того, кто мог бы успокоить его, но, несмотря на все усилия, не мог обнаружить Му Хэнаня. У Минхао не был уверен, не сбился ли он с пути. В незнакомом месте он чувствовал себя все более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роща не такая уж большая, и, если идти в одном направлении, можно выбраться, страх парализовал его, и ноги отказывались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 темноты, даже спать мог только при свете. Страх мгновенно овладел его разумом, и У Минхао, чувствуя себя беспомощным, прислонился к стволу дерева, словно это могло принести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продолжал распространяться, и У Минхао не знал, сколько времени он уже провел здесь. Может, десять минут, может, час, а может, и полдня. Он просто стоял, прислонившись к дереву, пытаясь успокоиться, пока ноги не перестанут дрожать,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ушей донесся шелест. Он вытер слезы, уже начавшие подсыхать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там?.. — У Минхао с опаской уставился в сторону, откуда доносился звук, все его нервы были натянуты, как струны. Он даже не подозревал, как его голос звучал для того, кто его услышал — мягко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высокая фигура. Лицо человека оставалось бесстрастным, он лишь холодно смотрел на У Минхао и, спустя некоторое время,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смотрел на него. Низкий голос донесся до его ушей, и, хотя тон был совершенно бесчувственным, У Минхао услышал в нем заботу и даже легкий укор. Хотя он заблудился именно из-за этого человека, он не смел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— У Минхао опустил голову, играя пальцами,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схватил его за руку и, приложив усилие, поднял с земли. У Минхао потерял равновесие и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 мгновение отключилось. Он не знал, стоит ли оставаться в этих объятиях или поскорее отстраниться. Сердце подсказывало, что хочется прижаться к этому теплу, но разум твердил, что так нельзя,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принять решение, мужчина оттолкнул его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смотрел на его решительно удаляющуюся спину. Хотя в душе было немного неприятно, он не мог упустить возможность выбраться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зашагал за ним, и вскоре они вышли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ударил У Минхао в глаза. Он щурился, привыкая к этому раздражающему свету. Когда глаза привыкли, он огляделся, но не смог найти того, кто вывел его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солнечный свет почти не проникал, и там царила почти полная тьма. У Минхао долго всматривался, но так и не смог точно определить, кто это был. Однако низкий голос и легкий аромат, исходивший от того человека, заставляли его подозревать, что это был Му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Минхао, уставший, направился в класс. Как только он вернулся, прозвенел звонок на перерыв, и вскоре из класса вышел профессор. Увидев У Минхао, стоящего у двери, профессор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У Минхао вздрогнул. Он прикусил нижнюю губу, словно собираясь прокусить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почему профессор его зовет, но не мог произнести ни слова в свое оправдание, лишь чувствуя, как взгляд профессора скользит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был готов к тому, что на него обрушится поток ругательств, но вместо этого услышал лишь вздох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Минхао, куда ты пропал? Ты весь грязный. — Профессор поднял руку и коснулся щеки У Минхао. Он не давил, лишь мягко провел пальцами по грязному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профессора вызвали у У Минхао недоумение. Он смотрел на профессора с вопросительным взглядом. Профессор был высоким, и У Минхао пришлось поднять голову, чтобы увидеть его лицо. Вблизи он заметил, что профессор действительно молод 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У Минхао почувствовал, как внутри него разгорается огонь. Может, это было из-за палящего солнца, но он не мог думать об этом. Он просто отстранился, убрав руку профессора со своего лица,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невежливо, взгляд профессора вызвал у него мурашки по коже. Если бы он не отказался, У Минхао боялся, что может произойти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отошел на некоторое расстояние, профессор посмотрел в сторону большого дерева, находившегося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выходи. Я знаю,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из-за дерева вышел человек. Он посмотрел на профессора с насмешливым выражением лица, холодно бросил фразу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смотрел на его удаляющуюся спину,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бесцельно бродил по кампусу. У него не было занятий до вечера, и он не знал, чем заняться. Он еще не привык к университету и не знал, куда можно пойти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Линь: Никто не смеет отнять моего Хаохао!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Хм? (молча смотрит на Му Линя)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Линь: Ты, ты думаешь, что, смотря так на меня, я отдам тебе Хаохао? (прячет шею)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Хм? (продолжает смотреть)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Линь: Хватит так смотреть на меня! Бери Хаохао, только не смотри на меня! (убегает)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Хм. (удовлетворенно 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…Я что, вещь,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редактировать главы. Сюжет не изменится, но количество текста в главах может увеличиться.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Стараюсь исправлять ошибки. Часть с возрождением появится в середине, а вначале описывается знакомство главных героев и их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— это лишь небольшой эпизод, похожий на выбор в игре: если выбрать этот путь, герой умирает, а после возвращается к точке сохранения, чтобы выбрать другой путь и продолжить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(Честно говоря, я просто писал без плана и случайно убил главного героя… Простите, я знаю, что я плохой 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