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большинство людей, вероятно, вернулись бы в общежитие, но У Минхао не хотел этого делать. Ведь в общежитии он был один, и там он мог только сидеть и смотреть на пустую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вспомнил о своем соседе по комнате. Хотя они оба были первокурсниками, и по правилам оба должны были жить в общежитии, его сосед таинственно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и постепенно отдалился от толпы, оказавшись в месте, где вокруг никого не было. Там стоял небольшой деревянный домик, и надпись на табличке из-за времени почти стерлась, остались лишь иероглифы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 У Минхао смотрел на мрачное здание с недоумением, не понимая, почему клуб находился в таком уединенном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слегка приоткрылась изнутри. Возможно, из-за того, что ее давно никто не использовал, она была ветхой, и казалось, что при малейшем прикосновении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исходил холодный воздух. У Минхао сглотнул и медленно открыл дверь. Она была настолько прогнившей, что он боялся, что она развалится при первом же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хрупкий вид, дверь не развалилась сразу. У Минхао открыл ее, и перед ним предстал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что-то красивое внутри, ведь снаружи было видно, что здание, скорее всего, заброшено. Внутри все было так же разрушено, как и снаружи. Деревянный пол скрипел под ногами, и не было бы удивительно, если бы он вдруг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телефон и включил фонарик, чтобы осмотреть помещение. Внутри было темно, и вдалеке слышался звук капающей воды. Это место напоминало дом из фильма ужасов, где обязательно обитают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который и так не отличался смелостью, стало немного страшно от мысли, что сейчас может выскочить призрак. Но внутри было что-то, что притягивало его, заставляя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шагал вперед, хотя страх сковывал его, но ноги словно сами несли его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самого конца, перед ним появилась дверь. Взглянув вниз, он увидел слабый оранжевый свет, пробивающийся из-под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Минхао учащенно билось, и чувство напряжения охватило его с ног до головы. В голове звучал голос, предупреждающий не открывать дверь, но тело не слушалось. Он поднял руку и медленно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нервов он закрыл глаза в момент, когда дверь открылась. Убедившись, что ничего не происходит, он открыл их, и перед ним предстал интерьер. Увидев, что находится внутри, он невольно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множество вещей, и это полностью противоречило внешнему виду. Комната выглядела вполне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масляная лампа, на полу лежали одеяло и подушка, а под ними был матрас. Кроме того, рядом были книги по психологии, чемодан, таз и несколько бутылок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был в шоке. Снаружи это место казалось заброшенным, и он никак не ожидал, что внутри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появился человек. Увидев фигуру у двери, он был слегка шокирован, но больше всего 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Его голос звучал спокойно, но в нем была заметна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обернулся на звук и увидел, что это был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Хэнань? — Он смотрел на него с недоумением, и все загадки, которые крутились в его голове, вдруг разгадались.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знал, что он его сосед по комнате, и, чтобы не жить с ним, поселился в этом мрачном месте. Теперь стало понятно, почему он раньше игнорировал У Минхао — он просто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слезы сами собой потекли по лицу У Минхао. Он не знал, почему плакал, ведь если кто-то тебя не любит, просто нужно оставить его в покое. Но Му Хэнань был для него особенным, и осознание того, что он, возможно, его ненавидит, вызвало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ведь он не хотел оставлять впечатление плаксы перед Му Хэнанем. Но это уже второй раз, когда тот видел его в слезах, и причем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У Минхао вытер слезы рукавом. В этот момент он чувствовал себя так, будто под ним горел огонь, и он не мог больше оставаться здесь, быстро покинув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Хэнань просто смотрел на его спину, не пытаясь остановить или спросить, почему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неприятно видеть У Минхао в слезах, он знал, что, если попытается его утешить или спросить, тот ничего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лучше дать человеку уйти, чтобы он мог успокоиться и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шел по длинному коридору, держа в руках папку. Коридор казался бесконечным, и, сколько бы он ни шел, пейзаж не менялся. Незнакомый человек мог бы подумать, что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шел десять минут, может, полчаса, пока перед ним не появилась темно-коричневая дверь. Он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стояли два охранника, похожие на статуи. Увидев Му Цинхэ, они открыли дверь и пропустили его внутрь. Они ничего не сказали, а Му Цинхэ, находясь в плохом настроении, также молчал,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заполнена книгами различных жанров. Напротив двери стоял стол, за которым сидел человек, скрестив руки на груди. За его спиной было огромное окно, сквозь которое проникал солнечный свет. Му Цинхэ щурился, и из-за того, что человек сидел спиной к свету, его лицо было плохо видно. Но Му Цинхэ мог бы узнать его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отвратительное лицо Му Цинхэ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вот документы, — Му Цинхэ подошел к столу и положил папку на него, одновременно сжимая другую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такой умный, как Му Цинхэ, не должен был работать на кого-то другого. Но из-за некоторых событий в прошлом он не мог не относиться к этому человеку с почтением, ведь это был тот, кого он хотел бы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тот не был глупцом. Он знал, что Му Цинхэ давно мечтал о восстании, но время еще не пришло, и он не мог действовать. Однако он также не собирался давать Му Цинхэ шанс. Он слегка улыбнулся, и в его глазах читалась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документы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кандидаты? — спросил он спокойно, но, не дожидаясь ответа, швырнул папку на стол и схватил Му Цинхэ за голову, прижав его лицо к столу. — Ты специально? Не забывай, что ты работаешь на меня! Это я дал тебе твое положение! Я могу возвысить тебя, а могу сделать так, что ты никогда не найдешь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Цинхэ сдерживал ярость, молча позволяя ему издеваться над собой. Он знал, что сейчас не может сопротиваться, иначе все его усилия пойдут насмарку. Даже если внутри он кипел от гнева, он должен был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видя, что Му Цинхэ не отвечает, лишь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немой? 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схватил Му Цинхэ за волосы, поднял его и с силой ударил головой о стол. Повторяя это несколько раз, он довел Му Цинхэ до слез, но тот лишь стиснул зубы и молчал. Когда человек понял, что продолжать бесполезно, он позвал охранников, чтобы те увели Му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вошли, схватили его и выбросили на пол. После многочисленных ударов Му Цинхэ был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полу, держась за голову, из-под пальцев стекала кровь. Ради своей цели он уже не знал, сколько раз проходил через такое. Но если в конце все будет хорошо,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