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У Минхао смотрел на беспомощный взгляд Му Цинхэ. Сколько раз он говорил себе, что не должен поддаваться на такие эмоции, но, как всегда, ничего не мог поделать. Он кивнул. Если это поможет вернуть Му Хэнаня, он готов сделать все, что в его силах.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Минхао, есть человек, который хочет передать тебе управление компанией. Но этот человек — тот самый извращенец, о котором я тебе рассказывал. Я хочу, чтобы ты взял управление компанией и предоставил мне информацию, которая поможет мне его уничтожить.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Цинхэ смотрел на У Минхао, кратко объясняя ситуацию.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Выслушав его, У Минхао, хотя и был зол, вспомнил, что Му Хэнань тоже пострадал от этого человека, и решил, что должен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действия Му Цинхэ, которые привели к недопониманию с Му Хэнанем, огорчили его. Он так долго ждал возвращения Му Хэнаня, а теперь их отношения оказались испорчены.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волновался, что из-за этого Му Хэнань может окончательно от него отказаться.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зачем было так поступать… Брат Цинхэ мог бы просто объяснить мне все, а 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Минхао опустил голову, выглядел подавленным.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не обманывать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Цинхэ горько усмехнулся. Он видел, как У Минхао переживает, и понимал, насколько важен для него Му Хэнань.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прав, но я хотел, чтобы Хэнань понял, что его прежние действия были неправильными.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именно Му Цинхэ отправил Му Хэнаня за границу, он не запрещал ему связываться с У Минхао. Разве не из-за собственной трусости Му Хэнань не сделал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я смогу помочь… Я готов.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Минхао…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Цинхэ обнял У Минхао и шепнул ему на ухо. Эти слова немного подняли настроение У Минхао, ведь он верил, что Му Хэнань вернется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домой, Му Хэнань был в ярости. Он с силой захлопнул дверь, и Сюй Чжиминь, которая в этот момент занималась уборкой, вышла ему навстречу. Увидев его выражение лица, она тоже помрачнела.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брат Хэнань?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Чжиминь взяла его куртку и последовала за ним в комнату. Она редко видела его в таком гневе и не знала, как реагировать.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Чжиминь, папа звонил?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он подтвердил, что мы благополучно вернулись, и сказал, что есть компания, которую ты должен возглавить.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Чжиминь на мгновение задумалась, а затем полезла в карман.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адрес компании, с завтрашнего дня начинаешь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Хэнань взял записку.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отдохни, я тоже устал.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Закрыв дверь, он упал на мягкую кровать. За те несколько часов, что его не было, Сюй Чжиминь успела все подготовить. Му Хэнань не был глупцом, он всегда знал о ее чувствах к нему, но раньше все его мысли были заняты У Минхао, и он не мог дать ей ответ. К счастью, она никогда не говорила о своих чувствах прямо.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«Пора отпустить…»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Хэнань взял телефон и набрал номер Линь Аня, который давно был в его списке контактов. Услышав радостный голос на другом конце, он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Ань… Я хочу забыть Минхао, ты можешь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были давней мечтой Линь Аня, но, услышав их, он был ошеломлен. Как человек, который столько сделал ради У Минхао, мог вдруг сказать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Хэнань, что случилось? Почему вдруг…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не этого ты всегда хотел? Если хочешь помочь, сделай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Хэнань…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Ань понимал, что Му Хэнань в отчаянии, но не мог понять причину.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этот раз я помогу тебе бесплатно. Четыре года назад я не смог исполнить твое желание, но теперь сделаю это. Приходи вечером в наше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Хэнань повесил трубку. Это был его последний шанс.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Вечером, предупредив Сюй Чжиминь, он ушел из дома и направился в то место, которого когда-то боялся. Нажав на звонок, он вошел внутрь, где его встретил знакомый запах. Увидев знакомое лицо, он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Ань с улыбкой обнял Му Хэнаня, прижимаясь к нему. Он так долго не чувствовал его запаха, все эти годы он лишь представлял его, чтобы утолить свои желания.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Хэнань, как я скучал по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Хэнань оттолкнул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Ань, как ты поможешь мне забыть Минхао?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надул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Сначала дай мне насладиться моментом! 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Ань достал из кармана небольшую бутылочку с прозрачной жидкостью.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Четыре года назад ты хотел, чтобы твое имя и прошлое исчезли из этого мира. Я сказал, что могу заставить У Минхао забыть тебя. После этого я заказал разработку этого лекарства у лучшего фармацевта, но у него есть побочный эффект…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Побочный эффект?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Ань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Забытое никогда не вернется.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Хэнань грустно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то, что мне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протянул руку, чтобы взять бутылочку, но Линь Ань спрятал ее за спину.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Ань, дай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Хэнань, прежде чем я дам тебе это, расскажи, что случилось,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Ань коснулся лица Му Хэнаня, нежно проведя пальцем по щеке.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Расскажи мне, ты действительно хочешь забыть У Минхао?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в глаза Линь Аня, Му Хэнань спрашивал себя: «Действительно ли я хочу забыть Минхао? Если забуду, то уже не вспомню». Он колебался, но, вспомнив, как У Минхао был с Му Цинхэ, сердце сжалось.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Хэнань хотел сказать, что не хочет забывать У Минхао, но его тело, будто само по себе, кивнуло.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Ань 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Хэнань, это единственная бутылочка, я даю тебе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положил бутылочку в руку Му Хэнаня.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это не значит, что ты обязан ее выпить. Подумай хорошенько, но помни, что это лекарство заставит тебя забыть только то, что ты хочешь забыть больше всего.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Ань…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Хэнань сжал бутылочку в руке, будто хотел раздавить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Ань… Ты всегда заботился обо мне…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ты и заставлял меня, но это было необходимо. Он не произнес последние слова вслух, лишь с усилием улыбнулся и попрощался с Линь Анем.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Идя домой, Му Хэнань смотрел на бутылочку. В его голове боролись два чувства. Каждый раз, когда он вспоминал У Минхао, он понимал, как сильно его любит. Если выпьет лекарство, все эти годы окажутся напрасными? Но, вспоминая, как У Минхао был с Му Цинхэ, его сердце сжималось от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понимал, что думал Му Цинхэ. Когда-то тот отправил его за границу, чтобы свергнуть Линь Сюня, и Му Хэнань не подвел его, получив контроль над компанией. Но почему, вернувшись, он увидел Му Цинхэ с У Минхао? Что произошло за эти годы?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 хочет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Хэнань: Какой же у меня брат, отобрал у меня возлюбленного.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Юаньнин: Какой же у меня муж, отобрал у брата возлюбленного и наставил мне рога.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Минхао: Какой же у меня наставник, зная, кого я люблю, стал строить мне глазки при нём.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Хэнань: Он просто подлец.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Юаньнин: Согласен, я ухожу от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Минхао: Согласен, он подлец.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Цинхэ: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Эту главу переписывал несколько раз, но всё равно что-то не так. Просто читайте как есть, эта история, кажется, безнадежна (усталость OTZ).</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Цинхэ — подлец, запомните это. Он готов на всё, чтобы использовать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персонажи здесь полностью потеряли свои характеры, и виноват я, ведь изначально не смог их правильно прописать. Исправлять уже поздно (головная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http://bllate.org/book/16420/1487997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