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Заголовок новости гласил: «Самый молодой генеральный директор Му Хэнань получил должность через связи?» Содержание статьи чуть не заставило его выплюнуть кусок мяса, который он 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самый молодой генеральный директор предприятия «Хунъюнь» Му Хэнань вступил в должность. Последние четыре года он углубленно изучал соответствующие знания за границей и вернулся на родину только вчера. Однако стало известно, что у него сложились необычные отношения с дядей! Если это правда, как это повлияет на предприятие «Хунъюнь»?»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новость, Му Хэнань в ярости ударил по столу и тут же покинул барбекю. Его лицо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сделал? Кто распространил эту информацию? Му Цинхэ? Сюй Чжиминь? Или… У Минхао? А может, Линь Ань?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сразу же позвонил Линь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Ты видел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спокойным? Тебя же упомянули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замер на мгновение, после чего Му Хэнань услышал его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Хэнань, зачем так нервничать? Ведь нас не сфотографировали, не переживай. Я всё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с раздражением положил трубку. Он не знал, стоит ли верить Линь Аню. Хотя раньше Линь Ань всегда выполнял свои обещания, как бы долго это ни занимало, но эта ситуация возникла слишком внезапно. Он даже не знал, кто именно слил информацию. Несмотря на слова Линь Аня, Му Хэнань всё равно 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Му Хэнань ворочался в постели. Во-первых, Сюй Чжиминь действительно пропала: её телефон был отключен, и он не смог найти её за весь вечер. Во-вторых, его беспокоила ситуация с У Минхао. В-третьих, он сам оказался в центре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имели предпосылки, но Му Хэнань, охваченный паникой, их проигнорировал, что привело к тому, что он не смог вовремя отреагировать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подперев голову рукой, смотрел новости по телевизору. Он только что вступил в должность в компании, но уже чувствовал, что не справляется. Всё это произошло из-за Му Цинхэ, который убедил его взять на себя эту роль, хотя У Минхао не был в этом особенно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облизывал мороженое, в комнату вошли мужчина и женщина. У Минхао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Цинхэ,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взгляд не задержался на них надолго, и он снова уставился на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взял пульт и выключил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Минхао, хватит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подвел женщину к У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оставил женщину в офисе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кокетливо подмигнула У Минхао своими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У, буду рада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поклонилась под углом в девяносто градусов, демонстрируя уважение. Когда она подняла голову, У Минхао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за ним, увидев, как он направляется к лифту. Женщина запаниковала: она не хотела быть уволенной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увидев, что она уже догоняет, поспешил закрыть дверь лифта, но было поздно. Женщина, запыхавшись, ворвалась внутрь, забыв о всяком приличии. У Минхао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заметив, что он, кажется, смеётся над ней, надула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У! Как можно просто уйти, не сказав ни слова? Я не хочу быть уволенной в первый же день за невыполнение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такие, — улыбаясь, ответил У Минхао. — Например,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женщину и пристально посмотрел на неё. Та покраснела, как яблоко, будто её обожгло.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подумать, как реагировать, У Минхао оттолкнул её, и она ударилась о дверь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думала, я скажу что-то в этом роде? Ты мой секретарь, и что с того? Мои дела я организую сам. Ты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вышел из лифта, оставив женщину внутри. Он не разобрал, что она сказала, но почувствовал, что что-то должно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думал только о том, как помочь Му Цинхэ достичь цели, чтобы Му Хэнань вернулся к нему. У него не было времени на странных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его назначения он увидел имя Му Хэнаня в новостях. Узнав, что тот возглавил предприятие «Хунъюнь», умный У Минхао понял, что это компания, враждебная его собственной. Пока он не оставит эту должность, он не сможет открыто встречаться с Му Хэнанем, при условии, конечно, что Му Хэнань поверит, что он не с Му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У Минхао распахнул дверь кабинета, но, войдя, мгновенно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вы можете объяснить сегодняшние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играл с ногтями, его опрятный вид и серьёзное выражение лица создавали впечатление строгости. Однако У Минхао не мог игнорировать лёгкое дыхание и звуки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насколько извращён этот директор, ему пришлось смириться. Главное — не видеть и не слышать, оставаться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Линь Сюнь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наш управляющий У! Что привело тебя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У Минхао с полуулыбкой, будто заранее знал, что тот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с трудом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мне просто интересно, зачем вы распространили эту новость. Даже если мы враждуем с предприятием «Хунъюнь», зачем так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погладил голову мальчика, сидящего у его ног,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можешь идти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посмотрел на У Минхао. Его лицо было искажено от сдерживаемого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была просто вражда, я бы не стал распространять новости. Я хочу проучить моего брата, а Му Хэнань — просто побочный эффект. Всё потому, что он однажды упустил мою любимую игрушку. Пришло время заставить его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 У Минхао уже впился ногтями в ладони, его лицо исказилось от ярости. Любой мог понять, что он был на грани, готовый швырнуть вазу в Линь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допустить, чтобы Му Хэнань пострадал из-за мести его брату, — это У Минхао не мог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успокоиться, но одно слово Линь Сюня перевернуло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не хотел, чтобы его чувства к Му Хэнаню как-то повлияли на него. Поэтому он решил спрятать эти эмоции в глубине души, чтобы раскрыть их, когда Му Хэнань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вы ошибаетесь. Я 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Минхао, я действительно сделал правильный выбор. Нет, скорее, Му Цинхэ сделал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У Минхао и грубо провёл рукой по его лицу. Прикосновение вызывало тошноту, но У Минхао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сжимая кулаки, изо всех сил сдерживаясь, чтобы не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засмеялся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мне интересны только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Минхао не знал, что ответить. Он молчал, понимая, что лишние слова могут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мучений У Минхао наконец покинул кабинет Линь Сюня. Выйдя, он оперся на колени,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достаточно глуп, чтобы ради Му Хэнаня залезть в логово тигра. У Минхао вытер пот со лба, решив больше не терять рассудок из-за Му Хэнаня. Ведь тот никогда не узнает, что он для него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Минхао и сам не знал, сколько Му Хэнань сделал для него, о чём он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Не пинай меня! А как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Сказал так, будто ты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главы пролетели мимо! Точно, не-V-повести трудно пробиться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канун Малого Нового года, завтра Чуси — канун Нового года по лунному календарю. С Новым годом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http://bllate.org/book/16420/1488013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