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 самого утра включил телевизор и стал смотреть новости. Как и ожидалось, все каналы обсуждали его отношения с Линь Анем. Не желая продолжать, он выключил телевизор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он пришел в компанию. По пути слышал, как окружающие шептались, конечно, он знал,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Хэнань подошел к двери своего кабинета, его остановила женщина. Он смотрел на Хун Цзысянь, которая была значительно ниже его ростом, не говоря ни слова. Хун Цзысянь, выдержав паузу,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я... я верю, что у вас и господина Линь Аня нет таких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улыбнулся, его улыбка была очаровательной, но длилась меньше секунды. Лицо снова стало серьезным, а в глазах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почему сказал это Хун Цзысянь, слова просто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Цзысянь, широко раскрыв глаза, смотрела на него, пытаясь осмыслить сказанное, но он уже вошел в кабинет. Увидев это, она достала телефон и позвонила Сюй Чжиминь, но та долго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смотрела на дверь кабинета. В глазах Му Хэнаня она увидела печаль, и, хотя не была уверена, почувствовала,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Му Хэнань достал из ящика фотографию и стеклянную банку. Глядя на человека, улыбающегося на фото, он почувствовал, как сердце сжимается от боли. Рука, сжимающая банку, все сильнее сжималась, словно он хотел раздавить ее. Наконец, он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его глаз потекли слезы. Он не хотел забывать У Минхао, но в то же время желал стереть его из памяти. Какое противоречие!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выбрал Му Цинхэ, значит, у него были на то причины. Зачем держать человека рядом, если он счастлив? Главное,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выпил содержимое банки залпом. Вскоре голова закружилась, и он, пытаясь удержаться за стол, почувствовал, как тело слабеет. В конце концов, он потерял сознание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громкий звук, Хун Цзысянь вбежала в кабинет и увидела лежащего на полу Му Хэнаня. Она сразу же вызвала охрану, чтобы отвезти его в больницу, но как только охранники попытались поднять его, он сам поднялся,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подбежала к нему и прикоснулась ко лбу. К счастью, температуры не было. Му Хэнань смотрел на нее растерянно,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замерла, услышав его слова. Му Хэнань снова схватился за голову. Боль была невыносимой, словно мозг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мелькали обрывки воспоминаний, и он вспомнил, что является генеральным директором предприятия «Хунъюнь», а эта женщина — его секретарь Хун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 из простой семьи мог стать генеральным директором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мог вспомнить. Память была слишком смутной, словно что-то важное исчезло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Цзысянь, увидев его состояние, снова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поднял на нее взгляд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возможно, это низкий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убедилась, что с ним все в порядке, и покинула кабинет, перед уходом несколько раз напомнив, чтобы он сообщил, если почувствует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Му Хэнань снова посмотрел на документы на столе. Краем глаза он заметил рамку для фотографии на полу. Наклонившись, он поднял ее и посмотрел на человека на фото. Он не мог вспомнить, кто это, но чувствовал, что он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эти глаза, похожие на полумесяц, эти притягательные губы, эти волосы средней длины — все это казалось знакомым, но он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Чжиминь, закончив собеседование, вышла из здания и увидела множество пропущенных звонков от Хун Цзысянь. Увидев, что она звонила так много раз, Сюй Чжиминь заволновалась, боясь, что с Му Хэнанем что-то случилось, и тут же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поднят почти сразу, и Сюй Чжиминь заговорила раньше, чем услышала голос Хун Цзысянь: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Цзысянь! Что-то случилось с Хэнанем?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Новости... Что Хэнань имел в виду, сказав,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Сюй Чжиминь только засмеялась. Да, она смеялась, смеялась и плакала, потому что знала, почему Му Хэнань оказался в таких отношениях с Линь Анем. Все из-за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Цзысянь, заметив странность в поведении Сюй Чжиминь, сразу поняла, что задала неправильный вопрос, и поспешила извиниться,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Чжиминь убрала телефон в карман и оглянулась на высокое здание. Она должна была приблизиться к У Минхао, хотела узнать, что это за человек, который смог заставить Му Хэнаня любить его столько лет и причинить ему столько боли. Кто же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перед зданием предприятия «Хунъюнь» остановился черный Mercedes. Из него вышли двое мужчин. Их высокий рост и привлекательная внешность сразу привлекли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пониже ростом взглянул на более высокого и вошел в здание «Хунъюнь». Второй мужчина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кабинета генерального директора. Более высокий мужчина поговорил с секретарем, и им разрешили войти, чтобы дождаться возвращения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обязательно было приходить так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осматривал кабинет, бросив косой взгляд на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почему ты всегда такой свободный? Ты же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пожал плечами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попросил меня помогать тебе месяц, поэтому мои занятия на этот период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 осторожен, Минхао. Возможно... директор боится, что мы объединимся. Когда я уйду, позаботься о себе, 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положил руку на плечо У Минхао, желая, чтобы тот защищал себя и не позволял себе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улыбнулся, его глаза сверкнули,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перед ними появился холодный и высокомерный человек. У Минхао оттолкнул Му Цинхэ и встал, приводя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Хэнань...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недопонимания, а теперь их увидели вместе. Разве это не усугубит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Хэнань ничего не сказал, просто прошел мимо них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пришел?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широко раскрыл глаза. Неужели Му Хэнань его не узнал? Или он настолько его ненавидит, что не хочет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вариантов причинял У Минхао невыносимую боль. Он так хотел обнять Му Хэнань и извиниться, сказать, что всегда любил только его, что не встречается с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высказать все, что накопилось в его сердце, рассказать, как тяжело ему было ждать эти четыре года. Но ничего не поделаешь,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глядя на растерянного Му Хэнаня,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Хэнань... Это же У Минхао,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покачал головой, показывая, что не помнит. У Минхао едва сдержал слезы, но усилием воли подавил их. Возможно, он просто не хочет признавать, что знает меня, — утешал он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 амнезией: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Ты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 амнезией: И я должен тебя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... Ты лучше запомнишь то, что сказал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Хэнань, вернувший память: Я вспомнил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Хэнань, вернувший память: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годом, все! В этой главе особенно много мыла! Но я могу только продолжать писать эту мыльную оперу!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году я также буду стараться усердно писать и обновлять!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