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 Цинхэ собрался продолжить, кто-то легонько хлопнул его по плечу. Он обернулся и увидел У Минхао, в глазах которого читалась печаль, но тот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всё в порядке... Мы сегодня пришли по другому делу,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У Минхао, Му Цинхэ почувствовал огромную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ошибся? Из-за меня Минхао выглядит так?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но не мог изменить фактов, только бесконечно извинялся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привело господина У Минхао и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протянул руку Му Хэнаню. Тот колебался, но пожал ее. Му Хэнань хотел сразу же отпустить руку, но У Минхао крепко сжал ее. У Минхао смотрел на него с улыбкой,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Хэнань, приятно познакомиться. Я... генеральный директор корпорации «Аоруй».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«Аоруй»... Та огромная корпорация, которая занимается образованием, развлечениями, ресторанами и многим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 удивлением смотрел на У Минхао. Молодой человек, уже ставший генеральным директором такой крупной компании, явно был неординарной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господин У пришел сюда... Разве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знал, о чем думал Му Хэнань. Он все знал, потому что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враги, но я не хочу работать в этой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Му Цинхэ. Му Хэнань не забыл о Му Цинхэ и, конечно, знал,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 и атмосфера вокруг стала холоднее. У Минхао, увидев такое выражение,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господин Му, я хочу попросить вас о помощи. Вы знаете, что это за человек... Я хочу, чтобы корпорация «Аоруй» больше не могла функционировать в стране,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кивнул, не до конца понимая мотивы этого человека, но зная историю Му Цинхэ, он хотел помочь,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Му Хэнаня, У Минхао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господин Му согласится. Спасибо! Все детали я передам через своих подчиненных, лично приходить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все еще молчал, просто смотрел на У Минхао. Ему казалось, что он его знает: эти глаза, похожие на полумесяц, эти губы, эти каштановые волосы — все казалось знакомым,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уходят, Му Хэнань вспомнил о недавней фотографии. Человек на ней был точной копией У Минхао. В панике он начал искать фотографию, но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Минхао был для него очень важным человеком... Но почему он забыл его? Воспоминания мелькали в его голове, как кадры из фильмов, но он не мог разобраться,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пытался вспомнить, голова начинала болеть, и в конце концов он сдавался, не желая больше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и Му Цинхэ, покинув предприятие «Хунъюнь», сразу же вернулись в свою компанию. Они не могли позволить Линь Сюню узнать об их визите, поэтому поспешили обратно. Но избежать его внимания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они увидели человека, сидящего с ногой на ноге, на коленях у него был маленький мальчик, игравший с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удивились, увидев его, потому что еще до возвращения предполагали, что он уже знает или даже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его визита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говорил с уважением, но Му Цинхэ видел, как его кулаки сжались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поднял голову и улыбнулся У Минхао. Его улыбка была мрачной, а взгляд говорил: «Ты ничего не сможешь скрыть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где же вы были? Я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сжал кулаки еще сильнее. Он не мог сказать, что был у Му Хэнаня, но Линь Сюнь, конечно, знал об этом. Скрывать было бесполезно, и лучше было признаться, хотя и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был на предприятии «Хунъюнь».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посмотрел на Линь Сюня, тот жестом указал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пошел туда не просто так. Их компания еще развивается, и если мы сможем их поглотить, они не смогут дальше расти, а мы получим хорошую компанию. Разве это не двойная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улыбнулся, мысленно похвалив У Минхао за быстроту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тебе доверять? Кто знает, не обманываешь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ожидал такого вопроса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этот Му Хэнань — лишь инструмент, он не стоит ни секунды моего времени. Но ради компании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У Минхао чувствовал, как сердце разрывается от боли. Но сейчас он мог сказать только это, не думая о том, как Му Хэнань воспримет его слова, и не подозревая, что в конечном итоге использованным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больше не стал допрашивать. В течение этого времени У Минхао поддерживал отношения с Му Хэнанем, хотя важные вопросы обсуждал через подчиненных. Он знал, что это не лучший вариант, но что еще оставалось делать? Ведь он не мог просто так приходить к Му Хэнаню, как бы ни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две компании набирали популярность в стране. Линь Сюнь начал терять терпение, спрашивая У Минхао, когда же они поглотят «Хунъюнь». На самом деле его волновала не компания, а возможность, что У Минхао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Сюнь совсем забыл о Му Цинхэ. Тот, увидев, что время пришло, начал готовить важные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 Цинхэ каждый день задерживается на работе и, вернувшись домой, сразу же уходит в комнату, Чжао Юаньнин чувствовал недовольство. Он знал, что тот занят важным делом, но все равно было обидно! Как можно так долго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задумался, с какого момента Му Цинхэ стал так себя вести, но не нашел ответа. Он начал подозревать, что у Му Цинхэ появилась новая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обняв колени, и ждал возвращения Му Цинхэ. Услышав звук разблокировки двери, он вскочил. Дверь открылась, и Чжао Юаньнин увидел слегка подвыпившего Му Цинхэ, что вызвало у него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почему ты так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он взял на себя все заботы, помогая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обнял Чжао Юаньнина, запах алкоголя сразу же ударил в нос. Чжао Юаньнин мысленно ругал его за то, что тот так напился, но нежно похлопывал по спине, чтобы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 Цинхэ хорошо переносит алкоголь, и чтобы довести его до такого состояния, нужно было выпить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алкоголь вреден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хотел продолжить, но Му Цинхэ взял его лицо в руки и поцеловал. Запах алкоголя сразу же заполнил его рот. Чжао Юаньнин попытался сопротивляться, но вскоре сдался, позволяя Му Цинхэ делать,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прижался лбом ко лбу Чжао Юаньнина, их носы соприкоснулись. С каждым словом запах алкоголя становился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Юаньнин хотел ответить, Му Цинхэ снова поцеловал его, на этот раз еще сильнее, словно хотел вытянуть из него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едва мог дышать, когда Му Цинхэ наконец отпустил его. Но он отпустил только губы, руки же продолжали крепко обнимать его, усиливая хватку, пока Чжао Юаньнин не прошептал от боли. Только тогда Му Цинхэ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