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он повернулся, чтобы посмотреть на вошедшего. Из-за того, что его глаза еще не могли нормально сфокусироваться, он не разглядел лицо человека, но даже сидя в инвалидной коляске, Чжао Юаньнин мог сказать, что тот был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Чжао Юаньнин успел заговорить, незнакомец начал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знакомым, тот самый, который он слышал годами, когда не мог уснуть, и который успокаивал его своим низким тембром. Тот голос, который утешал его в печали и радовался вместе с ним в счастливые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эмоций нахлынуло на Чжао Юаньнина, и он почувствовал, как слезы снова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Цинхэ? Цинхэ…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медленно подошел к нему, вытирая слезы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Юаньнин, не плачь… Врач сказал, что ты немного повредил глаза. Если будешь слишком напрягать их, можешь ослепнуть.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после операции ему нельзя было двигаться, но он не мог оставить Чжао Юаньнина одного. Как только действие анестезии прошло, он, пока никто не видел, вытащил капельницу и тайком пришел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Му Цинхэ, Чжао Юаньнин понял, почему его глаза не фокусируются. Но он не хотел, чтобы Му Цинхэ знал об этом. Ведь он все же видел, хоть и не совсем четко. Он не хотел снова беспокоить Му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Цинхэ, ты…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операция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вернуться и отдохнуть. Когда ты выпишешься, я хочу как-то компенсировать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Цинхэ легонько стукнул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компенсаций! Защищать тебя — моя обязанность,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Чжао Юаньнин сейчас мог видеть, он бы увидел, как Му Цинхэ улыбается еще ярче, чем обычно, и как он выглядит бледнее, чем всегда. Но, увы,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почесывал голову, глядя на телефон. Му Линь, видя его таким, не мог не беспокоиться. Он забрал телефон у У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не переживай за Цинхэ. После всего, что произошло, он всегда справлялся,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Линь… Но это из-за меня. Если бы не я, Цинхэ не поссорился бы с Юаньнином… — В голосе У Минхао звучала вина. Он хотел как-то компенсировать, но не знал,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улыбнулся,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ты же знаешь, чего хочет Цинхэ? Просто помоги ему захватить предприятие «Хунъюнь», а затем свергнуть Линь Сюня. — Он погладил У Минхао по голове, что было одним из его любимых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 Му Линя, У Минхао все еще выглядел озабоченным. Он знал, что нужно быстрее захватить предприятие, но не хотел использовать Му Хэнаня, поэтому процесс затягивался.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Линь, конечно, понимал эту маленькую хитрость. Он знал, что У Минхао все еще любит Му Хэнаня, и что у него самого нет шансов. Но он все равно хотел стоять перед У Минхао, защищая его от всех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молча смотрел на документы на столе. Му Линь, зная его много лет, понимал, что молчание означало нежелание продолжать разговор, и потому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У Минхао взял Му Линя своим секретарем, прибыль компании значительно выросла. Отчасти из-за того, что У Минхао был очень способным и справлялся со всеми делами, а отчасти потому, что Му Линь всегда вовремя собирал необходимую информацию, экономя время. Вместе они могли свернуть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офиса открылась, и на пороге появился человек, при виде которого У Минхао каждый раз мысленно закатывал глаза. Ведь этот человек был его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слегка поклонился, затем жестом предложил ему сесть. Му Линь, как обычно, принес чай. Человек просто стоял и смотрел на них, не садясь и не принимая чай. Спустя некоторое время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Разбираешь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кивнул, на лице была улыбка, но в душе он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очевидно? Или он думает, что я тут играюсь?»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ничего не сказал, жестом выпроводив Му Линя из кабинета. В офисе воцарилась тишина, и У Минхао, не выдержав,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почему вы не предупредили о своем визите? Я бы встретил вас, нет, скорее, я бы сам пришел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У Минхао. — Ты знаешь… Му Цинхэ ранен,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но услышав это из уст Линь Сюня, почувствовал странное ощущение. Даже несмотря на это, У Минхао кивнул,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заметил, как уголок губ Линь Сюня слегка приподнялся. У Минхао почувствовал, что странное ощущение усилилось, но прежде чем он успел что-то спросить, Линь Сюнь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крепкий, даже после такого удара не умер. Настоящий кот с девятью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вышел из кабинета, оставив У Минхао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Сюнь ушел, Му Линь сразу вернулся в кабинет. Увидев У Минхао, стоящего как статуя, без выражения на лице, он забеспокоился. Он редко видел его таким, практически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 Линя мелькала перед глазами У Минхао, но тот заметил ее только через несколько секунд. Му Линь начал подозревать, что с ним что-то не так, ведь реакция была слишком медленной.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что случилось? — Му Линь сел на стол, не стесняясь. Ведь У Минхао не мог его контролировать, и он позволял себе вольности, пока снаружи все было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просто отмахнулся и продолжил смотреть на груду документов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ошибся, если его догадка верна, то авария с Му Цинхэ на 80% была делом рук Линь Сюня. Но он не мог быть уверен, все это было лишь предположением.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Минхао все больше склонялся к этой мысли. Ненависть Му Цинхэ к Линь Сюню была глубока, и сам Линь Сюнь знал об этом. Тогда почему он держал Му Цинхэ в своей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была какая-то причина. Может, он хотел продолжать мучить Му Цинхэ? Или наблюдал, как долго тот будет терпеть, прежде чем начнет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предполагал, что Линь Сюнь знал, что Му Цинхэ начнет сопротивляться, но не знал, когда именно. И странное поведение Му Цинхэ в последнее время не могло остаться незамеченным, поэтому Линь Сюнь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внимание Линь Сюня было в основном сосредоточено на У Минхао, разве не лучше было бы избавиться от одного, чтобы избежать проблем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изначально он, вероятно, хотел устранить Чжао Юаньнина, а затем уже Му Цинхэ, ведь Чжао Юаньнин тоже был одним из тех, кто его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людей хотели свергнуть Линь Сюня, но был уверен, что ненавидевших его было много. За последние годы он и Му Цинхэ усердно искали следы прошлого, пытаясь найти тех детей, которых Линь Сюнь когда-то осквернил.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не был уверен, заметил ли Линь Сюнь их маленькие действия, и потому решил избавиться от них. Ведь, если взять их по отдельности, они были бы отличными пешками, но слишком нестабильными.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всегда был подозрительным и никогда не доверял никому полностью. То, что он выпускал наружу, было лишь тем, что он считал не столь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отвечал за корпорацию «Аоруй», его полномочия были ограничены. Он имел больше власти, чем его сверстники, но реального влияния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Минхао крутились различные варианты, но как бы он ни думал, он не мог быть на 100% уверен. Неопределенность была слишком велика, и он чувствовал, что одно неверное движение может разрушить все 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него все большее раздражение. Он продолжал смотреть на документы на столе, но не мог сосредоточиться. В конце концов, он решил сначала навестить Му Цинхэ и Чжао Юаньнина.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Юаньнин: Я не ослеп, не беспокойтесь!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получился довольно быстрым, так что просто наслаждайтесь!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http://bllate.org/book/16420/1488032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