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глазами Тао Цзюсы возникло ещё юное лицо Вэй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 то время был всего лишь тринадцати-четырнадцатилетним мальчиком, и его облик полностью совпадал с воспоминаниями Тао Цзюсы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Ты новый кандидат в этом году? — С детства избалованный второй принц говорил с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очень хотел ответить, но шок был слишком сильным, и его челюсти не слушались, слегка дрожа, но плотно сжатые, не позволяя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упал на колени перед юношей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подвёл вас, подвёл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увидев странное выражение лица Тао Цзюсы, склонил голову набок и внимательно рассмотрел его, словно пытаясь понять, почему этот человек выглядит так странно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повернулся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Фусюэ, иди быстрее, за воротами стоит очень красивый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Фусюэ? Вэй Фусюэ! Старший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Тао Цзюсы словно попал под действие какого-то заклинания. В одно мгновение воспоминания о прошлой жизни, полной крови, обрушились на него. Крики, мечи, пламя, лужи крови, отчаяние — всё это казалось таким же живым,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ещё не успел опомниться, а имя Вэй Фусюэ ещё больше сбило его с толку. Теперь он был на грани паники, почти готовый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написать этот сценарий, он бы предпочёл никогда больше не встречаться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невозможно, потому что перед участием в весенних экзаменах он принял решение, решение, которое ставило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боковая дверь распахнулась, и из неё вышел юноша в одежде дворцового стража — шестнадцатилетний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Фусюэ унаследовал невероятную красоту своей матери, низложенной императрицы. Высокий нос, тонкие губы, выразительные глаза — его внешность была ослепительной. Даже в одежде стража он выглядел великолепно, излучая мощную ауру. Однако его бледная кожа и худоба придавали ему болезненный вид, а его молчаливость и необычная судьба делали его менее популярным во дворце, чем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никогда не испытывал интереса к красоте Вэй Фусюэ, избегая его как чумы, но теперь избегать было невозможно. В будущем им предстояло часто встречаться, поэтому он, как герой, отрубающий себе руку, поднял голову, подумал мгновение и 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второй принц, кандидаты скоро прибудут. Ради безопасности и приличия, пожалуйста, вернитесь назад и не задерживайтесь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Цзюсы дослужился до должности наставника наследного принца, отвечая за его образование, поэтому его слова звучали с авторитетом. Вэй Жунъюй сначала кивнул, но затем изменился в лице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дворца ещё не открыты, но вы можете свободно входить и выходить. Ваш статус, несомненно, высок. Во дворце нет других юношей вашего возраста, столь же знатных, как старший и второй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очевидно, что Вэй Жунъюй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удивительный! Я вышел с братом посмотреть на зрелище, но, кажется, мы вышли слишком рано и не увидели толпы, о которой говорила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видя, что Вэй Жунъюй всё ещё добрый и милый, невольно посмотрел на него с нежностью. В прошлой жизни этот мальчик стал молодым императором, но его характер становился всё более упрямым и безумным. Когда Вэй Фусюэ ворвался в город, он приказал привести Тао Цзюсы и запер его вместе с собой, говоря, что они умрут вместе. Тао Цзюсы, не в силах сопротивляться, самолично оглушил его и, взяв на спину, попытался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пробежав десятки ли, он думал, что нашёл укрытие, но в конце концов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наклонился, взял Вэй Жунъюя за руку и почти с отеческой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бы не осмелился на такую вольность, но, пережив смерть и снова увидев монарха, которого он когда-то защищал, и ученика, которого он воспитал, он стал менее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явно удивился. Такое поведение, нарушающее субординацию, он видел впервые, но, что удивительно, он не испытывал ни отвращения, ни гнева, а, наоборот, хотел, чтобы его держали за руку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участвуете в дворцовом экзамене, пожалуйста, постарайтесь. Отец сказал, что выберет одного из трёх лучших, чтобы он стал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Жунъюй смущённо опустил голову. Всего одна встреча и несколько слов, но он уже чувствовал близость к этому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прекрасно понимал, что чувствует Вэй Жунъюй, но, получив шанс прожить жизнь заново, он уже решил, что, вероятно, не сможет снова стать его учителем. Поэтому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он, хотя и с огромной неохотой, отпустил руку и сказал более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Мао уже близок, второй принц,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не мог понять, почему этот мягкий и красивый учитель так резко изменился, но всё же послушно шагнул к Вратам Чэнтянь,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Вэй Фусюэ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всё ещё стоял в оцепенении, когда издалека донеслись радостные голоса толпы. Так начались весенние экзамены сорок пятого года правления династии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Миндэ выстроились гражданские и военные чиновники Цзинло от шестого до четвёртого ранга; внутри зала стояли десятки высших сановников царства Вэй. Атмосфера была торжественной и напряжённой, и любой, кто находился здесь,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помнил, как в прошлой жизни, увидев это зрелище, он тоже чувствовал себя неуверенно. Однако, как говорится, первый раз — это всегда сложно, а второй — проще. На этот раз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дворцу раздались мощные удары колокола, и после девяти ударов евнух из Управления церемоний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зале появился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был третьим императором царства Вэй, ему было сорок шесть лет, и он был высоким и статным мужчиной с величественной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благоволил драгоценной супруге Ду, а её сына, второго принца, любил как жемчужину, исполняя все его желания. Это оставило хорошее впечатление у Тао Цзюсы, который в прошлой жизни поддерживал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и кандидаты завершили три поклона и девять земных поклонов, Вэй Уюэ сел с достоинством и приказал главному евнуху Ли Чэнмину объявить тему экзамена: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Путь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тема была той же,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Цзюсы, вдохновлённый своим литературным талантом и обширными знаниями, написал блестящий ответ. Вэй Уюэ, прочитав его, трижды воскликнул: «Прекрасно!» и приказал принцам и министрам изучить его, назвав Тао Цзюсы будущим столпом царства Вэй. Сам Тао Цзюсы тогда не сомневался, что в будущем он защитит страну, но в итоге оказался бессилен перед крахом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горькой улыбкой посмотрел на экзаменационный лист и вдруг почувствовал, что кто-то смотрит на него. Он взглянул и увидел, что за ширмой рядом с Вэй Уюэ сидел второй принц, а рядом с ним стоял слуга — всё тот же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испугался и уже хотел опустить голову, как вдруг Вэй Фусюэ внезапно улыбнулся ему. Эта улыбка была как цветение сливы в суровую зиму, как восход солнца в морозный день, и даже зал Миндэ словно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Цзюсы слегка нахмурился, чувствуя страх и недоумение. Ведь в прошлой жизни Вэй Фусюэ с детства был серьёзным, и его улыбка всегда предвещала смерть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улыбка юного Вэй Фусюэ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покачал головой, перестал смотреть на них и сосредоточился на написании ответа. Хотя он сдавал тот же экзамен во второй раз и знал, что, скорее всего, снова станет первым лауреатом, он всё же тщательно выписывал каждый иероглиф, а затем внимательно перечитал текст перед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кандидаты, которые сдали работу, были сопровождены евнухами в сад рядом с залом Миндэ, где они могли отдохнуть, ожидая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тоже вошёл в сад, нашёл каменную скамью и сел. Евнух, сопровождавший его, подал ему чашку зелёного чая, почтительно произнёс несколько слов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любил чай, эта привычка появилась у него ещё в храме, где он жил с монахом. Однако монах был беден, и они обычно пили чай из остатков или собирали листья сами, редко получая возможность насладиться хорошим чаем. Тао Цзюсы был неприхотлив в еде и одежде, поэтому это его не беспокоило. Позже, попав в дом Су, он иногда мог попробовать хороший чай, что доставляло ему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чай, поданный во дворце, хоть и не был высшего качества, но всё же был намного лучше обычного чая в доме Су. Тао Цзюсы, почувствовав аромат, забыл о сухости во рту и решил пить его медленно, смакуя каждый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