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Тао Цзюсы успел неспешно проглотить первый глоток чая, как заметил двух молодых людей, приближающихся к нему. Один из них держал руки за спиной, шаг его был размеренным и уверенным, а другой, с искрящимися глазами,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любишь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поднял взгляд и, увидев лица гостей,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первым заговорил с ним, звался Ся Кайянь, а другой — Фан Цзунци. Они были близкими друзьями Тао Цзюсы в прошлой жизни, но, как говорится, у каждого свои амбиции. Каждый служил своему господину, и в итоге их пути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сцена была точь-в-точь как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вспомнил былые времена, и в сердце его поднялась горечь. Но, подумав, что сейчас весна в самом разгаре, а они все молоды, решил, что стоит ценить этот момент. Он поставил чашку и, серьезно поклонившись,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Тао Цзюсы, и чай для меня — это жизнь. Не смею спросить, как ваши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Кайянь, обладая живым характером и любя заводить друзей, уже некоторое время наблюдал за Тао Цзюсы. Видя, что тот ведет себя с достоинством, движения его изящны, а лицо излучает доброту, Ся Кайянь почувствовал симпатию и решил подойти. Каково же было его удивление, когда он узнал, что перед ним знаменитый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Тао Цзюсы? В Цзинло все говорят, что ты станешь первым лауреатом! — воскликнул Ся Кайянь, сделав шаг вперед. — Но, знаешь, я, Ся Кайянь, тоже не лыком шит, и первый лауреат — это то, что мне по силам!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Кайянь не хвастался зря. Тао Цзюсы помнил, что он и Фан Цзунци станут вторым и третьим лауреатами на экзаменах, и именно благодаря этому они трое станут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вы — молодой и талантливый человек, и о ваших знаниях я уже слышал. Сегодняшняя встреча —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Цзунци, стоявший рядом, увидев, что Тао Цзюсы, несмотря на свою известность, остается скромным и сдержанным, был впечатлен. Однако ему было любопытно, как Тао Цзюсы ответил на сегодняшний вопрос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спросить, как вы ответили на сегодняшний вопрос, господин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стал скрывать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«Путь Учителя — это преданность и прощение». Однако Его Величество хотел видеть не просто преданность и прощение Конфуция, а их применение к обязанностям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Цзунци, услышав это,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 Тао. К сожалению, я не подумал об этом и говорил только о поступках Конфуция. Видимо, я не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мудрецов глубоко и обширно. Даже если рассматривать только этот аспект, можно получить высокий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Кайянь, стоявший рядом,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думают одинаково! Я тоже так предполагал, угадав намерения Его Величества. Видимо, наше соревнование будет в стиле и красоте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вы обязательно получите высокий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сад вошел Вэй Жунъюй. Многие кандидаты, увидев второго принца, поспешили поклониться, надеясь произвести на него впечатление. Однако он, не обращая внимания на других, направился прямо к столу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Цзюсы, так ты и есть Тао Цзюсы! — с радостью воскликнул Вэй Жунъюй,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Кайянь и Фан Цзунци, увидев это, решили, что принцу нужно поговорить с Тао Цзюсы, и, поклонившись,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краем глаза заметил, что Вэй Фусюэ тоже приближался, все еще в своей стражнической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следуя взгляду Тао Цзюсы,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разрешил старшему брату и младшему брату присутствовать, но я тайком привел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помнил, что отношения между старшим и вторым принцем сначала были хорошими, особенно второй принц уважал старшего. Но позже из-за борьбы за трон они стали врагами, и в конце концов их вражда дошла до смертельной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высшим троном нет места родственным чувствам, особенно когда речь идет о Вэй Фусюэ, человеке без сердца, жестоком и коварном, лишенном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заставил себя отвести взгляд, стараясь сосредоточиться на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видели твою работу. Она просто великолепна! Говорят, ты выиграл три экзамена подряд? Это впечатляет! Моя мама сказала, что мы даже родственники! — Вэй Жунъюй смотрел на Тао Цзюсы с горящими глазами, его слова были полны искренности и энтузиазма, что редко можно было увидеть в глубинах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эти слова сделали Тао Цзюсы учителем, слугой, другом и родственником Вэй Жунъюй. Он был уверен, что Вэй Жунъюй, будучи добрым и милосердным, станет великим правителем, который облегчит жизнь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иначе, и все его усилия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это наивное и прекрасное лицо, слыша те же искренние слова, Тао Цзюсы не мог не почувствовать жалости. Он хотел поднять руку и коснуться лица принца, но, подумав, что это неправильно,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 Вэй Жунъюй, но вдруг почувствовал на себе пристальный взгляд, как в зале Миндэ. Повернув голову, он увидел Вэй Фусюэ. Их взгляды встретились, и воспоминания снова нахлынули.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Вэй Фусюэ из прошлой жизни, Тао Цзюсы, который думал, что сможет сдержать свои эмоции, снова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тот выбор правильным? Могу ли я изменить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потряс руку Тао Цзюсы: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Тао, Тао Цзюсы!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вздрогнул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Тао, когда мы вернемся в зал, согласись стать моим учителем, — сказал Вэй Жунъюй.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чувствуя смешанные эмоции, но, будучи человеком, который, приняв решение, не отступал,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простите, но я не могу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Жунъюй наполнились слезами, и он сжал губы. Тао Цзюсы, не выдержав, снова нарушил правила и взял его за руку,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супруга Ду права, мы действительно родственники. Мой отец — двоюродный брат Драгоценной супруги Ду, так что ты мне как младший брат. Если мы станем учителем и учеником, мне будет трудно тебя наказывать, и это принесет тебе только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сдержал слезы, не желая терять лицо перед другими кандидатами.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Жунъюй, отец сказал, что ты не можешь долго оставаться здесь. Давай вернемся, — Вэй Фусюэ, словно желая помочь, впервые заговорил перед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с тоской взглянул на Тао Цзюсы и последовал за Вэй Фусюэ, покинув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Тао Цзюсы едва заметно вздохнул, затем встал и отправился поговорить с Ся Кайянем и Фан Цзунци. Они нашли друг друга слишком поздно, и только когда евнух из Управления ритуалов позвал всех вернуться в зал Миндэ,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кандидатов стояли в зале Миндэ, словно на перекрестке судьбы, боясь даже дышать, а сердце их билось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Чэнмин, осмотрев всех, вызвал Тао Цзюсы из толпы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Уюэ, увидев, что Тао Цзюсы не старше двадцати лет и приятен внешне, с радостью спустился с трона 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Тао Цзюсы?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подтвердил и уже готовился снова поклониться, но Вэй Уюэ остановил его,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работа, и внешность тоже хороша. Твою работу уже прочитали министерства и принцы, и все высоко оценили твои способности. Я назначаю тебя первым лауреатом!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слышал эти слова уже во второй раз, но он не расслабился, снова опустился на колени и совершил три поклона и девять земных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с удовлетворением кивнул и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лауреат, я хочу выбрать тебя учителем для второго принца.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бурю. В Царстве Вэй все, кто был хоть немного проницателен, знали, что, хотя старший принц и был наследником, именно второй принц был любимцем императора. Стать учителем второго принца означало шаг к высоким должностям, возможно, даже к службе в Восточном дворце или Императорском секретариате.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Тао Цзюсы с завистью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сразу же опустился на колени, но не для того, чтобы выразить благодарность, а чтобы произнести решение, которое он принял с момента своего возрождения: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желает стать учителем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