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Цзюсы успел неспешно проглотить первый глоток чая, как заметил двух молодых людей, приближающихся к нему. Один из них держал руки за спиной, шаг его был размеренным и уверенным, а другой, с искрящимися глазами,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взгляд и, увидев лица гостей,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первым заговорил с ним, звался Ся Кайянь, а другой — Фан Цзунци. Они были близкими друзьями Тао Цзюсы в прошлой жизни, но, как говорится, у каждого свои амбиции. Каждый служил своему господину, и в итоге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была точь-в-точь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 былые времена, и в сердце его поднялась горечь. Но, подумав, что сейчас весна в самом разгаре, а они все молоды, решил, что стоит ценить этот момент. Он поставил чашку и, серьезно поклонившись,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Тао Цзюсы, и чай для меня — это жизнь. Не смею спросить, как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Кайянь, обладая живым характером и любя заводить друзей, уже некоторое время наблюдал за Тао Цзюсы. Видя, что тот ведет себя с достоинством, движения его изящны, а лицо излучает доброту, Ся Кайянь почувствовал симпатию и решил подойти. Каково же было его удивление, когда он узнал, что перед ним знаменитый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Тао Цзюсы? В Цзинло все говорят, что ты станешь первым лауреатом! — воскликнул Ся Кайянь, сделав шаг вперед. — Но, знаешь, я, Ся Кайянь, тоже не лыком шит, и первый лауреат — это то, что мне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не хвастался зря. Тао Цзюсы помнил, что он и Фан Цзунци станут вторым и третьим лауреатами на экзаменах, и именно благодаря этому они трое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— молодой и талантливый человек, и о ваших знаниях я уже слышал. Сегодняшняя встреча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Цзунци, стоявший рядом, увидев, что Тао Цзюсы, несмотря на свою известность, остается скромным и сдержанным, был впечатлен. Однако ему было любопытно, как Тао Цзюсы ответил на сегодняшний вопрос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спросить, как вы ответили на сегодняшний вопрос, господин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стал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«Путь Учителя — это преданность и прощение». Однако Его Величество хотел видеть не просто преданность и прощение Конфуция, а их применение к обязанностям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Цзунци, услышав это,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Тао. К сожалению, я не подумал об этом и говорил только о поступках Конфуция. Видимо, я не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мудрецов глубоко и обширно. Даже если рассматривать только этот аспект, можно получить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Кайянь, стоявший рядом,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думают одинаково! Я тоже так предполагал, угадав намерения Его Величества. Видимо, наше соревнование будет в стиле и красоте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обязательно получите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сад вошел Вэй Жунъюй. Многие кандидаты, увидев второго принца, поспешили поклониться, надеясь произвести на него впечатление. Однако он, не обращая внимания на других, направился прямо к столу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Цзюсы, так ты и есть Тао Цзюсы! — с радостью воскликнул Вэй Жунъюй,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и Фан Цзунци, увидев это, решили, что принцу нужно поговорить с Тао Цзюсы, и, поклонившись,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краем глаза заметил, что Вэй Фусюэ тоже приближался, все еще в своей стражнической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следуя взгляду Тао Цзюсы,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разрешил старшему брату и младшему брату присутствовать, но я тайком привел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помнил, что отношения между старшим и вторым принцем сначала были хорошими, особенно второй принц уважал старшего. Но позже из-за борьбы за трон они стали врагами, и в конце концов их вражда дошла до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высшим троном нет места родственным чувствам, особенно когда речь идет о Вэй Фусюэ, человеке без сердца, жестоком и коварном, лишенном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заставил себя отвести взгляд, стараясь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видели твою работу. Она просто великолепна! Говорят, ты выиграл три экзамена подряд? Это впечатляет! Моя мама сказала, что мы даже родственники! — Вэй Жунъюй смотрел на Тао Цзюсы с горящими глазами, его слова были полны искренности и энтузиазма, что редко можно было увидеть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эти слова сделали Тао Цзюсы учителем, слугой, другом и родственником Вэй Жунъюй. Он был уверен, что Вэй Жунъюй, будучи добрым и милосердным, станет великим правителем, который облегчит жизнь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и все его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 наивное и прекрасное лицо, слыша те же искренние слова, Тао Цзюсы не мог не почувствовать жалости. Он хотел поднять руку и коснуться лица принца, но, подумав, что это неправильно,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Вэй Жунъюй, но вдруг почувствовал на себе пристальный взгляд, как в зале Миндэ. Повернув голову, он увидел Вэй Фусюэ. Их взгляды встретились, и воспоминания снова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Вэй Фусюэ из прошлой жизни, Тао Цзюсы, который думал, что сможет сдержать свои эмоции, снова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выбор правильным? Могу ли я изменить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потряс руку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Тао, Тао Цзюсы!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Тао, когда мы вернемся в зал, согласись стать моим учителем, — сказал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чувствуя смешанные эмоции, но, будучи человеком, который, приняв решение, не отступал,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но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Жунъюй наполнились слезами, и он сжал губы. Тао Цзюсы, не выдержав, снова нарушил правила и взял его за руку,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Ду права, мы действительно родственники. Мой отец — двоюродный брат Драгоценной супруги Ду, так что ты мне как младший брат. Если мы станем учителем и учеником, мне будет трудно тебя наказывать, и это принесет тебе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сдержал слезы, не желая терять лицо перед другими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отец сказал, что ты не можешь долго оставаться здесь. Давай вернемся, — Вэй Фусюэ, словно желая помочь, впервые заговорил перед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 тоской взглянул на Тао Цзюсы и последовал за Вэй Фусюэ, покинув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Тао Цзюсы едва заметно вздохнул, затем встал и отправился поговорить с Ся Кайянем и Фан Цзунци. Они нашли друг друга слишком поздно, и только когда евнух из Управления ритуалов позвал всех вернуться в зал Миндэ,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кандидатов стояли в зале Миндэ, словно на перекрестке судьбы, боясь даже дышать, а сердце их 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Чэнмин, осмотрев всех, вызвал Тао Цзюсы из толпы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увидев, что Тао Цзюсы не старше двадцати лет и приятен внешне, с радостью спустился с трона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Тао Цзюсы?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подтвердил и уже готовился снова поклониться, но Вэй Уюэ остановил его,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работа, и внешность тоже хороша. Твою работу уже прочитали министерства и принцы, и все высоко оценили твои способности. Я назначаю тебя первым лауреатом!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слышал эти слова уже во второй раз, но он не расслабился, снова опустился на колени и совершил три поклона и девять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 удовлетворением кивнул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лауреат, я хочу выбрать тебя учителем для второго принца.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бурю. В Царстве Вэй все, кто был хоть немного проницателен, знали, что, хотя старший принц и был наследником, именно второй принц был любимцем императора. Стать учителем второго принца означало шаг к высоким должностям, возможно, даже к службе в Восточном дворце или Императорском секретариате.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Тао Цзюсы с завистью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сразу же опустился на колени, но не для того, чтобы выразить благодарность, а чтобы произнести решение, которое он принял с момента своего возрождения: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желает стать учителем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